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0324" w14:textId="77777777" w:rsidR="00A25E91" w:rsidRDefault="00A25E91" w:rsidP="00A25E91">
      <w:pPr>
        <w:pStyle w:val="Heading2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Почивен или работен ден</w:t>
      </w:r>
    </w:p>
    <w:p w14:paraId="03B15373" w14:textId="77777777" w:rsidR="00A25E91" w:rsidRDefault="00A25E91" w:rsidP="00A25E91">
      <w:pPr>
        <w:rPr>
          <w:lang w:val="ru-RU"/>
        </w:rPr>
      </w:pPr>
      <w:r>
        <w:rPr>
          <w:lang w:val="bg-BG"/>
        </w:rPr>
        <w:t>Напишете програма която, чете ден от седмицата (</w:t>
      </w:r>
      <w:r>
        <w:rPr>
          <w:b/>
          <w:bCs/>
          <w:lang w:val="bg-BG"/>
        </w:rPr>
        <w:t>текст</w:t>
      </w:r>
      <w:r>
        <w:rPr>
          <w:lang w:val="bg-BG"/>
        </w:rPr>
        <w:t>)</w:t>
      </w:r>
      <w:r>
        <w:rPr>
          <w:lang w:val="ru-RU"/>
        </w:rPr>
        <w:t xml:space="preserve">, </w:t>
      </w:r>
      <w:r>
        <w:rPr>
          <w:lang w:val="bg-BG"/>
        </w:rPr>
        <w:t>на английски език</w:t>
      </w:r>
      <w:r>
        <w:rPr>
          <w:lang w:val="ru-RU"/>
        </w:rPr>
        <w:t xml:space="preserve"> - </w:t>
      </w:r>
      <w:r>
        <w:rPr>
          <w:lang w:val="bg-BG"/>
        </w:rPr>
        <w:t>въведен от потребителя.Ако денят е работен отпечатва на конзолата</w:t>
      </w:r>
      <w:r>
        <w:rPr>
          <w:lang w:val="ru-RU"/>
        </w:rPr>
        <w:t xml:space="preserve"> -</w:t>
      </w:r>
      <w:r>
        <w:rPr>
          <w:lang w:val="bg-BG"/>
        </w:rPr>
        <w:t xml:space="preserve"> </w:t>
      </w:r>
      <w:r>
        <w:rPr>
          <w:lang w:val="ru-RU"/>
        </w:rPr>
        <w:t>"</w:t>
      </w:r>
      <w:r>
        <w:rPr>
          <w:b/>
          <w:bCs/>
          <w:lang w:val="en-GB"/>
        </w:rPr>
        <w:t>Working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GB"/>
        </w:rPr>
        <w:t>day</w:t>
      </w:r>
      <w:r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lang w:val="ru-RU"/>
        </w:rPr>
        <w:t>"</w:t>
      </w:r>
      <w:r>
        <w:rPr>
          <w:b/>
          <w:bCs/>
          <w:lang w:val="en-GB"/>
        </w:rPr>
        <w:t>Weekend</w:t>
      </w:r>
      <w:r>
        <w:rPr>
          <w:lang w:val="ru-RU"/>
        </w:rPr>
        <w:t>". Ако се въведе текст различен от ден от седмицата да се отпечата - "</w:t>
      </w:r>
      <w:r>
        <w:rPr>
          <w:b/>
          <w:bCs/>
          <w:lang w:val="en-GB"/>
        </w:rPr>
        <w:t>Error</w:t>
      </w:r>
      <w:r>
        <w:rPr>
          <w:lang w:val="ru-RU"/>
        </w:rPr>
        <w:t>".</w:t>
      </w:r>
    </w:p>
    <w:p w14:paraId="44DB0E50" w14:textId="77777777" w:rsidR="00A25E91" w:rsidRDefault="00A25E91" w:rsidP="00A25E91">
      <w:pPr>
        <w:rPr>
          <w:lang w:val="ru-RU"/>
        </w:rPr>
      </w:pPr>
    </w:p>
    <w:p w14:paraId="22C0DAFF" w14:textId="77777777" w:rsidR="00A25E91" w:rsidRDefault="00A25E91" w:rsidP="00A25E9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325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A25E91" w14:paraId="3F2C73A7" w14:textId="77777777" w:rsidTr="00A25E9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9E2A7F" w14:textId="77777777" w:rsidR="00A25E91" w:rsidRDefault="00A25E9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D13D60" w14:textId="77777777" w:rsidR="00A25E91" w:rsidRDefault="00A25E9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25E91" w14:paraId="10C975E4" w14:textId="77777777" w:rsidTr="00A25E9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9719" w14:textId="77777777" w:rsidR="00A25E91" w:rsidRDefault="00A25E91">
            <w:pPr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7438" w14:textId="77777777" w:rsidR="00A25E91" w:rsidRDefault="00A25E91">
            <w:pPr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1BBC74BC" w14:textId="77777777" w:rsidR="00A25E91" w:rsidRDefault="00A25E91" w:rsidP="00A25E91">
      <w:pPr>
        <w:rPr>
          <w:lang w:val="bg-BG"/>
        </w:rPr>
      </w:pPr>
    </w:p>
    <w:tbl>
      <w:tblPr>
        <w:tblStyle w:val="TableGrid"/>
        <w:tblW w:w="3325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A25E91" w14:paraId="6FDBA21D" w14:textId="77777777" w:rsidTr="00A25E9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D72006" w14:textId="77777777" w:rsidR="00A25E91" w:rsidRDefault="00A25E9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443DA" w14:textId="77777777" w:rsidR="00A25E91" w:rsidRDefault="00A25E9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25E91" w14:paraId="1ECEDB56" w14:textId="77777777" w:rsidTr="00A25E9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1AE9" w14:textId="77777777" w:rsidR="00A25E91" w:rsidRDefault="00A25E91">
            <w:pPr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4E76" w14:textId="77777777" w:rsidR="00A25E91" w:rsidRDefault="00A25E91">
            <w:pPr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00C13D40" w14:textId="77777777" w:rsidR="00A25E91" w:rsidRDefault="00A25E91" w:rsidP="00A25E91">
      <w:pPr>
        <w:rPr>
          <w:lang w:val="bg-BG"/>
        </w:rPr>
      </w:pPr>
    </w:p>
    <w:tbl>
      <w:tblPr>
        <w:tblStyle w:val="TableGrid"/>
        <w:tblW w:w="3325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A25E91" w14:paraId="01AD235E" w14:textId="77777777" w:rsidTr="00A25E9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76CE9" w14:textId="77777777" w:rsidR="00A25E91" w:rsidRDefault="00A25E9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F9E404" w14:textId="77777777" w:rsidR="00A25E91" w:rsidRDefault="00A25E91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25E91" w14:paraId="17A315CF" w14:textId="77777777" w:rsidTr="00A25E9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87ED" w14:textId="77777777" w:rsidR="00A25E91" w:rsidRDefault="00A25E91">
            <w:pPr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8F31" w14:textId="77777777" w:rsidR="00A25E91" w:rsidRDefault="00A25E91">
            <w:pPr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A076CB4" w14:textId="77777777" w:rsidR="00BE6C3E" w:rsidRPr="00A25E91" w:rsidRDefault="00BE6C3E" w:rsidP="00A25E91"/>
    <w:sectPr w:rsidR="00BE6C3E" w:rsidRPr="00A25E9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91"/>
    <w:rsid w:val="00103080"/>
    <w:rsid w:val="00A25E91"/>
    <w:rsid w:val="00B63727"/>
    <w:rsid w:val="00B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47AD"/>
  <w15:chartTrackingRefBased/>
  <w15:docId w15:val="{B8834A59-355D-4A7A-B51C-F592064D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E91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E91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25E9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E9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25E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2021-05-03T06:21:00Z</dcterms:created>
  <dcterms:modified xsi:type="dcterms:W3CDTF">2021-05-03T06:21:00Z</dcterms:modified>
</cp:coreProperties>
</file>