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48AC" w14:textId="77777777" w:rsidR="003E6809" w:rsidRDefault="003E6809" w:rsidP="003E680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Число в интервалa</w:t>
      </w:r>
    </w:p>
    <w:p w14:paraId="602C918D" w14:textId="77777777" w:rsidR="003E6809" w:rsidRDefault="003E6809" w:rsidP="003E6809">
      <w:pPr>
        <w:rPr>
          <w:lang w:val="bg-BG"/>
        </w:rPr>
      </w:pPr>
      <w:r>
        <w:rPr>
          <w:lang w:val="bg-BG"/>
        </w:rPr>
        <w:t>Да се напише програма, която проверява дали въведеното от потребителя число е в интервала [-100, 100] и е различно от 0 и извежда "</w:t>
      </w:r>
      <w:r>
        <w:rPr>
          <w:rFonts w:ascii="Consolas" w:hAnsi="Consolas"/>
          <w:b/>
          <w:bCs/>
          <w:noProof/>
        </w:rPr>
        <w:t>Yes</w:t>
      </w:r>
      <w:r>
        <w:rPr>
          <w:lang w:val="bg-BG"/>
        </w:rPr>
        <w:t>", ако отговаря на условията, или "</w:t>
      </w:r>
      <w:r>
        <w:rPr>
          <w:rFonts w:ascii="Consolas" w:hAnsi="Consolas"/>
          <w:b/>
          <w:bCs/>
          <w:noProof/>
        </w:rPr>
        <w:t>No</w:t>
      </w:r>
      <w:r>
        <w:rPr>
          <w:lang w:val="bg-BG"/>
        </w:rPr>
        <w:t>" ако е извън тях.</w:t>
      </w:r>
    </w:p>
    <w:p w14:paraId="28D8A85D" w14:textId="77777777" w:rsidR="003E6809" w:rsidRDefault="003E6809" w:rsidP="003E680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E6809" w14:paraId="27D11664" w14:textId="77777777" w:rsidTr="003E680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FBEF8" w14:textId="77777777" w:rsidR="003E6809" w:rsidRDefault="003E6809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DF900" w14:textId="77777777" w:rsidR="003E6809" w:rsidRDefault="003E6809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644B9" w14:textId="77777777" w:rsidR="003E6809" w:rsidRDefault="003E6809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57513C" w14:textId="77777777" w:rsidR="003E6809" w:rsidRDefault="003E6809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D45772" w14:textId="77777777" w:rsidR="003E6809" w:rsidRDefault="003E6809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B726D" w14:textId="77777777" w:rsidR="003E6809" w:rsidRDefault="003E6809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19A69" w14:textId="77777777" w:rsidR="003E6809" w:rsidRDefault="003E6809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1D8DAE" w14:textId="77777777" w:rsidR="003E6809" w:rsidRDefault="003E6809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6809" w14:paraId="18B2B1D1" w14:textId="77777777" w:rsidTr="003E680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CD6D" w14:textId="77777777" w:rsidR="003E6809" w:rsidRDefault="003E680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92EF" w14:textId="77777777" w:rsidR="003E6809" w:rsidRDefault="003E680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6A77A" w14:textId="77777777" w:rsidR="003E6809" w:rsidRDefault="003E6809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C630" w14:textId="77777777" w:rsidR="003E6809" w:rsidRDefault="003E680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1B98" w14:textId="77777777" w:rsidR="003E6809" w:rsidRDefault="003E680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FA6F3C" w14:textId="77777777" w:rsidR="003E6809" w:rsidRDefault="003E6809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228A" w14:textId="77777777" w:rsidR="003E6809" w:rsidRDefault="003E680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0EDA" w14:textId="77777777" w:rsidR="003E6809" w:rsidRDefault="003E680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14:paraId="68287442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09"/>
    <w:rsid w:val="00103080"/>
    <w:rsid w:val="003E6809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9E55"/>
  <w15:chartTrackingRefBased/>
  <w15:docId w15:val="{2A76C4B9-E842-4751-B843-FB7E4607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809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809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680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80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3E6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2021-05-03T06:38:00Z</dcterms:created>
  <dcterms:modified xsi:type="dcterms:W3CDTF">2021-05-03T06:38:00Z</dcterms:modified>
</cp:coreProperties>
</file>