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484F3" w14:textId="77777777" w:rsidR="003B3D93" w:rsidRDefault="003B3D93" w:rsidP="003B3D93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Магазин за плодове</w:t>
      </w:r>
    </w:p>
    <w:p w14:paraId="3FBD23D0" w14:textId="77777777" w:rsidR="003B3D93" w:rsidRDefault="003B3D93" w:rsidP="003B3D93">
      <w:pPr>
        <w:rPr>
          <w:lang w:val="bg-BG"/>
        </w:rPr>
      </w:pPr>
      <w:r>
        <w:rPr>
          <w:lang w:val="bg-BG"/>
        </w:rPr>
        <w:t xml:space="preserve">Магазин за плодове през </w:t>
      </w:r>
      <w:r>
        <w:rPr>
          <w:b/>
          <w:lang w:val="bg-BG"/>
        </w:rPr>
        <w:t>работните дни</w:t>
      </w:r>
      <w:r>
        <w:rPr>
          <w:lang w:val="bg-BG"/>
        </w:rPr>
        <w:t xml:space="preserve"> работи на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B3D93" w14:paraId="3B7DEA45" w14:textId="77777777" w:rsidTr="003B3D93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3AB9E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ABAA0F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banana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A7DD3D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apple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DF3432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orange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E21D21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grapefruit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847951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kiwi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EFBDB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pineapple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80DBD3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grapes</w:t>
            </w:r>
          </w:p>
        </w:tc>
      </w:tr>
      <w:tr w:rsidR="003B3D93" w14:paraId="6D2B4BC9" w14:textId="77777777" w:rsidTr="003B3D93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130E1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2372" w14:textId="77777777" w:rsidR="003B3D93" w:rsidRDefault="003B3D93">
            <w:pPr>
              <w:spacing w:before="60" w:after="60" w:line="240" w:lineRule="auto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A1FC" w14:textId="77777777" w:rsidR="003B3D93" w:rsidRDefault="003B3D93">
            <w:pPr>
              <w:spacing w:before="60" w:after="60" w:line="240" w:lineRule="auto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04A8" w14:textId="77777777" w:rsidR="003B3D93" w:rsidRDefault="003B3D93">
            <w:pPr>
              <w:spacing w:before="60" w:after="60" w:line="240" w:lineRule="auto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7F24" w14:textId="77777777" w:rsidR="003B3D93" w:rsidRDefault="003B3D93">
            <w:pPr>
              <w:spacing w:before="60" w:after="60" w:line="240" w:lineRule="auto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6750" w14:textId="77777777" w:rsidR="003B3D93" w:rsidRDefault="003B3D93"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3CBC" w14:textId="77777777" w:rsidR="003B3D93" w:rsidRDefault="003B3D93">
            <w:pPr>
              <w:spacing w:before="60" w:after="60" w:line="240" w:lineRule="auto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B583" w14:textId="77777777" w:rsidR="003B3D93" w:rsidRDefault="003B3D93">
            <w:pPr>
              <w:spacing w:before="60" w:after="60" w:line="240" w:lineRule="auto"/>
              <w:jc w:val="center"/>
            </w:pPr>
            <w:r>
              <w:t>3.85</w:t>
            </w:r>
          </w:p>
        </w:tc>
      </w:tr>
    </w:tbl>
    <w:p w14:paraId="31075F1F" w14:textId="77777777" w:rsidR="003B3D93" w:rsidRDefault="003B3D93" w:rsidP="003B3D93">
      <w:pPr>
        <w:rPr>
          <w:lang w:val="bg-BG"/>
        </w:rPr>
      </w:pPr>
      <w:r>
        <w:rPr>
          <w:lang w:val="bg-BG"/>
        </w:rPr>
        <w:t>През</w:t>
      </w:r>
      <w:r>
        <w:rPr>
          <w:b/>
          <w:lang w:val="bg-BG"/>
        </w:rPr>
        <w:t xml:space="preserve"> събота</w:t>
      </w:r>
      <w:r>
        <w:rPr>
          <w:lang w:val="bg-BG"/>
        </w:rPr>
        <w:t xml:space="preserve"> и </w:t>
      </w:r>
      <w:r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>
        <w:rPr>
          <w:b/>
          <w:lang w:val="bg-BG"/>
        </w:rPr>
        <w:t>по</w:t>
      </w:r>
      <w:r>
        <w:rPr>
          <w:b/>
        </w:rPr>
        <w:t>-</w:t>
      </w:r>
      <w:r>
        <w:rPr>
          <w:b/>
          <w:lang w:val="bg-BG"/>
        </w:rPr>
        <w:t>високи</w:t>
      </w:r>
      <w:r>
        <w:rPr>
          <w:lang w:val="bg-BG"/>
        </w:rPr>
        <w:t xml:space="preserve"> </w:t>
      </w:r>
      <w:r>
        <w:rPr>
          <w:b/>
          <w:lang w:val="bg-BG"/>
        </w:rPr>
        <w:t>цени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B3D93" w14:paraId="06C9BDA9" w14:textId="77777777" w:rsidTr="003B3D93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900E8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04732F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banana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C3C709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apple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7A9DE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orange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FC7E65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grapefruit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89ACE1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kiwi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9F274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pineapple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2742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grapes</w:t>
            </w:r>
          </w:p>
        </w:tc>
      </w:tr>
      <w:tr w:rsidR="003B3D93" w14:paraId="5FC3C021" w14:textId="77777777" w:rsidTr="003B3D93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DB618" w14:textId="77777777" w:rsidR="003B3D93" w:rsidRDefault="003B3D93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64F3" w14:textId="77777777" w:rsidR="003B3D93" w:rsidRDefault="003B3D93"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09AE3" w14:textId="77777777" w:rsidR="003B3D93" w:rsidRDefault="003B3D93">
            <w:pPr>
              <w:spacing w:before="60" w:after="60" w:line="240" w:lineRule="auto"/>
              <w:jc w:val="center"/>
            </w:pPr>
            <w:r>
              <w:t>1.25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E3CA" w14:textId="77777777" w:rsidR="003B3D93" w:rsidRDefault="003B3D93">
            <w:pPr>
              <w:spacing w:before="60" w:after="60" w:line="240" w:lineRule="auto"/>
              <w:jc w:val="center"/>
            </w:pPr>
            <w:r>
              <w:t>0.90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7075" w14:textId="77777777" w:rsidR="003B3D93" w:rsidRDefault="003B3D93">
            <w:pPr>
              <w:spacing w:before="60" w:after="60" w:line="240" w:lineRule="auto"/>
              <w:jc w:val="center"/>
            </w:pPr>
            <w:r>
              <w:t>1.60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1B8E" w14:textId="77777777" w:rsidR="003B3D93" w:rsidRDefault="003B3D93">
            <w:pPr>
              <w:spacing w:before="60" w:after="60" w:line="240" w:lineRule="auto"/>
              <w:jc w:val="center"/>
            </w:pPr>
            <w:r>
              <w:t>3.00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A1BBC" w14:textId="77777777" w:rsidR="003B3D93" w:rsidRDefault="003B3D93">
            <w:pPr>
              <w:spacing w:before="60" w:after="60" w:line="240" w:lineRule="auto"/>
              <w:jc w:val="center"/>
            </w:pPr>
            <w:r>
              <w:t>5.60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CC99" w14:textId="77777777" w:rsidR="003B3D93" w:rsidRDefault="003B3D93">
            <w:pPr>
              <w:spacing w:before="60" w:after="60" w:line="240" w:lineRule="auto"/>
              <w:jc w:val="center"/>
            </w:pPr>
            <w:r>
              <w:t>4.20</w:t>
            </w:r>
          </w:p>
        </w:tc>
      </w:tr>
    </w:tbl>
    <w:p w14:paraId="73AE94D1" w14:textId="77777777" w:rsidR="003B3D93" w:rsidRDefault="003B3D93" w:rsidP="003B3D93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>
        <w:t xml:space="preserve">, </w:t>
      </w:r>
      <w:r>
        <w:rPr>
          <w:lang w:val="bg-BG"/>
        </w:rPr>
        <w:t>която чете от конзолата следните три променливи</w:t>
      </w:r>
      <w:r>
        <w:t xml:space="preserve">, </w:t>
      </w:r>
      <w:r>
        <w:rPr>
          <w:lang w:val="bg-BG"/>
        </w:rPr>
        <w:t>въведени от потребителя</w:t>
      </w:r>
      <w:r>
        <w:t xml:space="preserve">, </w:t>
      </w:r>
      <w:r>
        <w:rPr>
          <w:lang w:val="bg-BG"/>
        </w:rPr>
        <w:t>и пресмята цената според цените от таблиците по</w:t>
      </w:r>
      <w:r>
        <w:t>-</w:t>
      </w:r>
      <w:r>
        <w:rPr>
          <w:lang w:val="bg-BG"/>
        </w:rPr>
        <w:t>горе</w:t>
      </w:r>
      <w:r>
        <w:t>:</w:t>
      </w:r>
    </w:p>
    <w:p w14:paraId="0B9011A3" w14:textId="77777777" w:rsidR="003B3D93" w:rsidRDefault="003B3D93" w:rsidP="003B3D93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b/>
          <w:lang w:val="bg-BG"/>
        </w:rPr>
        <w:t>плод</w:t>
      </w:r>
      <w:r>
        <w:rPr>
          <w:lang w:val="bg-BG"/>
        </w:rPr>
        <w:t xml:space="preserve">  </w:t>
      </w:r>
      <w:r>
        <w:t xml:space="preserve">- </w:t>
      </w:r>
      <w:r>
        <w:rPr>
          <w:rFonts w:ascii="Consolas" w:hAnsi="Consolas"/>
          <w:noProof/>
        </w:rPr>
        <w:t>banana / apple / orange / grapefruit / kiwi / pineapple / grapes</w:t>
      </w:r>
      <w:r>
        <w:t>;</w:t>
      </w:r>
    </w:p>
    <w:p w14:paraId="3101497F" w14:textId="77777777" w:rsidR="003B3D93" w:rsidRDefault="003B3D93" w:rsidP="003B3D93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b/>
          <w:lang w:val="bg-BG"/>
        </w:rPr>
        <w:t>ден от седмицата</w:t>
      </w:r>
      <w:r>
        <w:rPr>
          <w:lang w:val="bg-BG"/>
        </w:rPr>
        <w:t xml:space="preserve">  </w:t>
      </w:r>
      <w:r>
        <w:t xml:space="preserve">- </w:t>
      </w:r>
      <w:r>
        <w:rPr>
          <w:rFonts w:ascii="Consolas" w:hAnsi="Consolas"/>
          <w:noProof/>
        </w:rPr>
        <w:t>Monday / Tuesday / Wednesday / Thursday / Friday / Saturday / Sunday</w:t>
      </w:r>
      <w:r>
        <w:t>;</w:t>
      </w:r>
    </w:p>
    <w:p w14:paraId="196D5838" w14:textId="77777777" w:rsidR="003B3D93" w:rsidRDefault="003B3D93" w:rsidP="003B3D93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b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noProof/>
        </w:rPr>
        <w:t>(</w:t>
      </w:r>
      <w:r>
        <w:rPr>
          <w:lang w:val="bg-BG"/>
        </w:rPr>
        <w:t>реално число</w:t>
      </w:r>
      <w:r>
        <w:t>).</w:t>
      </w:r>
    </w:p>
    <w:p w14:paraId="12DE0FF9" w14:textId="77777777" w:rsidR="003B3D93" w:rsidRDefault="003B3D93" w:rsidP="003B3D93">
      <w:pPr>
        <w:spacing w:before="120"/>
        <w:rPr>
          <w:lang w:val="bg-BG"/>
        </w:rPr>
      </w:pPr>
      <w:r>
        <w:rPr>
          <w:lang w:val="bg-BG"/>
        </w:rPr>
        <w:t xml:space="preserve">Резултатът да се отпечата </w:t>
      </w:r>
      <w:r>
        <w:rPr>
          <w:b/>
          <w:lang w:val="bg-BG"/>
        </w:rPr>
        <w:t>закръглен с 2 цифри</w:t>
      </w:r>
      <w:r>
        <w:rPr>
          <w:lang w:val="bg-BG"/>
        </w:rPr>
        <w:t xml:space="preserve"> след десетичната точка. При невалиден ден от седмицата или невалидно име на плод да се отпечата "</w:t>
      </w:r>
      <w:r>
        <w:rPr>
          <w:rStyle w:val="CodeChar"/>
        </w:rPr>
        <w:t>error</w:t>
      </w:r>
      <w:r>
        <w:rPr>
          <w:lang w:val="bg-BG"/>
        </w:rPr>
        <w:t xml:space="preserve">". </w:t>
      </w:r>
    </w:p>
    <w:p w14:paraId="6C177CB3" w14:textId="77777777" w:rsidR="003B3D93" w:rsidRDefault="003B3D93" w:rsidP="003B3D93">
      <w:pPr>
        <w:spacing w:before="120"/>
        <w:rPr>
          <w:lang w:val="bg-BG"/>
        </w:rPr>
      </w:pPr>
    </w:p>
    <w:p w14:paraId="5C17D689" w14:textId="77777777" w:rsidR="003B3D93" w:rsidRDefault="003B3D93" w:rsidP="003B3D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3B3D93" w14:paraId="3B6F0DCE" w14:textId="77777777" w:rsidTr="003B3D93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E3B2F" w14:textId="77777777" w:rsidR="003B3D93" w:rsidRDefault="003B3D9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8145C2" w14:textId="77777777" w:rsidR="003B3D93" w:rsidRDefault="003B3D9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DC21E" w14:textId="77777777" w:rsidR="003B3D93" w:rsidRDefault="003B3D93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ED0443" w14:textId="77777777" w:rsidR="003B3D93" w:rsidRDefault="003B3D9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C98464" w14:textId="77777777" w:rsidR="003B3D93" w:rsidRDefault="003B3D9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E8A229" w14:textId="77777777" w:rsidR="003B3D93" w:rsidRDefault="003B3D93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A1AA5B" w14:textId="77777777" w:rsidR="003B3D93" w:rsidRDefault="003B3D9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112605" w14:textId="77777777" w:rsidR="003B3D93" w:rsidRDefault="003B3D9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EC7A29" w14:textId="77777777" w:rsidR="003B3D93" w:rsidRDefault="003B3D93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1769C2" w14:textId="77777777" w:rsidR="003B3D93" w:rsidRDefault="003B3D9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4122C6" w14:textId="77777777" w:rsidR="003B3D93" w:rsidRDefault="003B3D9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DFE3F8" w14:textId="77777777" w:rsidR="003B3D93" w:rsidRDefault="003B3D93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95300" w14:textId="77777777" w:rsidR="003B3D93" w:rsidRDefault="003B3D9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31D96D" w14:textId="77777777" w:rsidR="003B3D93" w:rsidRDefault="003B3D9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B3D93" w14:paraId="6214319B" w14:textId="77777777" w:rsidTr="003B3D93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15E32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4E376D25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3F62FB22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2742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73FBFF" w14:textId="77777777" w:rsidR="003B3D93" w:rsidRDefault="003B3D93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74A7D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4B1189FB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7AE74396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8D6CB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F4E29D" w14:textId="77777777" w:rsidR="003B3D93" w:rsidRDefault="003B3D93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69C11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1FBE1BE8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5B416421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B1F73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E27A56" w14:textId="77777777" w:rsidR="003B3D93" w:rsidRDefault="003B3D93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FCF4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73A3C998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6D79CBD2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D1E03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C55A7D" w14:textId="77777777" w:rsidR="003B3D93" w:rsidRDefault="003B3D93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D61EE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221285E2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3BA6FF34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93F0B" w14:textId="77777777" w:rsidR="003B3D93" w:rsidRDefault="003B3D9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0F36D14F" w14:textId="77777777" w:rsidR="005A1F91" w:rsidRDefault="005A1F91"/>
    <w:sectPr w:rsidR="005A1F9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93"/>
    <w:rsid w:val="00103080"/>
    <w:rsid w:val="003B3D93"/>
    <w:rsid w:val="005A1F9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4130"/>
  <w15:chartTrackingRefBased/>
  <w15:docId w15:val="{68B8C06D-79B6-4D66-911B-21D4E15A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D9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D9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D9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B3D9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D93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B3D93"/>
  </w:style>
  <w:style w:type="paragraph" w:styleId="ListParagraph">
    <w:name w:val="List Paragraph"/>
    <w:basedOn w:val="Normal"/>
    <w:link w:val="ListParagraphChar"/>
    <w:uiPriority w:val="34"/>
    <w:qFormat/>
    <w:rsid w:val="003B3D93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uiPriority w:val="99"/>
    <w:locked/>
    <w:rsid w:val="003B3D9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uiPriority w:val="99"/>
    <w:qFormat/>
    <w:rsid w:val="003B3D9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B3D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2021-05-04T15:25:00Z</dcterms:created>
  <dcterms:modified xsi:type="dcterms:W3CDTF">2021-05-04T15:25:00Z</dcterms:modified>
</cp:coreProperties>
</file>