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14BC" w14:textId="77777777" w:rsidR="00A36ACA" w:rsidRDefault="00A36ACA" w:rsidP="00A36ACA">
      <w:pPr>
        <w:pStyle w:val="Heading2"/>
      </w:pPr>
      <w:r>
        <w:t>Шофьор на ТИР</w:t>
      </w:r>
    </w:p>
    <w:p w14:paraId="7B30628F" w14:textId="77777777" w:rsidR="00A36ACA" w:rsidRDefault="00A36ACA" w:rsidP="00A36AC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0A42084E" w14:textId="77777777" w:rsidR="00A36ACA" w:rsidRDefault="00A36ACA" w:rsidP="00A36ACA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A36ACA" w14:paraId="6369824A" w14:textId="77777777" w:rsidTr="00A36ACA">
        <w:trPr>
          <w:trHeight w:val="472"/>
        </w:trPr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551A9" w14:textId="77777777" w:rsidR="00A36ACA" w:rsidRDefault="00A36ACA">
            <w:pPr>
              <w:spacing w:before="0" w:after="0" w:line="240" w:lineRule="auto"/>
              <w:jc w:val="center"/>
              <w:rPr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5A7225" w14:textId="77777777" w:rsidR="00A36ACA" w:rsidRDefault="00A36AC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D9E6A9" w14:textId="77777777" w:rsidR="00A36ACA" w:rsidRDefault="00A36AC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72A67A" w14:textId="77777777" w:rsidR="00A36ACA" w:rsidRDefault="00A36AC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Зима</w:t>
            </w:r>
          </w:p>
        </w:tc>
      </w:tr>
      <w:tr w:rsidR="00A36ACA" w14:paraId="69E5E60F" w14:textId="77777777" w:rsidTr="00A36ACA">
        <w:trPr>
          <w:trHeight w:val="492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B84745" w14:textId="77777777" w:rsidR="00A36ACA" w:rsidRDefault="00A36ACA">
            <w:pPr>
              <w:tabs>
                <w:tab w:val="right" w:pos="1900"/>
              </w:tabs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2FB9A" w14:textId="77777777" w:rsidR="00A36ACA" w:rsidRDefault="00A36ACA">
            <w:pPr>
              <w:tabs>
                <w:tab w:val="right" w:pos="1900"/>
              </w:tabs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4579" w14:textId="77777777" w:rsidR="00A36ACA" w:rsidRDefault="00A36ACA">
            <w:pPr>
              <w:tabs>
                <w:tab w:val="right" w:pos="1900"/>
              </w:tabs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4F69D" w14:textId="77777777" w:rsidR="00A36ACA" w:rsidRDefault="00A36ACA">
            <w:pPr>
              <w:tabs>
                <w:tab w:val="right" w:pos="1900"/>
              </w:tabs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1.05 лв./км</w:t>
            </w:r>
          </w:p>
        </w:tc>
      </w:tr>
      <w:tr w:rsidR="00A36ACA" w14:paraId="31A68930" w14:textId="77777777" w:rsidTr="00A36ACA">
        <w:trPr>
          <w:trHeight w:val="472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7C58F" w14:textId="77777777" w:rsidR="00A36ACA" w:rsidRDefault="00A36ACA">
            <w:pPr>
              <w:tabs>
                <w:tab w:val="right" w:pos="1900"/>
              </w:tabs>
              <w:spacing w:before="0" w:after="0" w:line="240" w:lineRule="auto"/>
              <w:rPr>
                <w:lang w:val="bg-BG"/>
              </w:rPr>
            </w:pPr>
            <w:r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2DF4F" w14:textId="77777777" w:rsidR="00A36ACA" w:rsidRDefault="00A36ACA">
            <w:pPr>
              <w:tabs>
                <w:tab w:val="right" w:pos="1900"/>
              </w:tabs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DA3CD" w14:textId="77777777" w:rsidR="00A36ACA" w:rsidRDefault="00A36ACA">
            <w:pPr>
              <w:tabs>
                <w:tab w:val="right" w:pos="1900"/>
              </w:tabs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1E1F6" w14:textId="77777777" w:rsidR="00A36ACA" w:rsidRDefault="00A36ACA">
            <w:pPr>
              <w:tabs>
                <w:tab w:val="right" w:pos="1900"/>
              </w:tabs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1.25 лв./км</w:t>
            </w:r>
          </w:p>
        </w:tc>
      </w:tr>
      <w:tr w:rsidR="00A36ACA" w14:paraId="385DA169" w14:textId="77777777" w:rsidTr="00A36ACA">
        <w:trPr>
          <w:trHeight w:val="492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9C2B7" w14:textId="77777777" w:rsidR="00A36ACA" w:rsidRDefault="00A36ACA">
            <w:pPr>
              <w:tabs>
                <w:tab w:val="right" w:pos="1900"/>
              </w:tabs>
              <w:spacing w:before="0" w:after="0" w:line="240" w:lineRule="auto"/>
              <w:rPr>
                <w:lang w:val="bg-BG"/>
              </w:rPr>
            </w:pPr>
            <w:r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FBCE0" w14:textId="77777777" w:rsidR="00A36ACA" w:rsidRDefault="00A36ACA">
            <w:pPr>
              <w:tabs>
                <w:tab w:val="right" w:pos="1900"/>
              </w:tabs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1.45 лв./км – за който и да е сезон</w:t>
            </w:r>
          </w:p>
        </w:tc>
      </w:tr>
    </w:tbl>
    <w:p w14:paraId="7B061048" w14:textId="77777777" w:rsidR="00A36ACA" w:rsidRDefault="00A36ACA" w:rsidP="00A36ACA">
      <w:pPr>
        <w:spacing w:before="0" w:after="0"/>
        <w:jc w:val="both"/>
        <w:rPr>
          <w:lang w:val="bg-BG"/>
        </w:rPr>
      </w:pPr>
    </w:p>
    <w:p w14:paraId="32ABA3E0" w14:textId="77777777" w:rsidR="00A36ACA" w:rsidRDefault="00A36ACA" w:rsidP="00A36ACA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7DBA9CD1" w14:textId="77777777" w:rsidR="00A36ACA" w:rsidRDefault="00A36ACA" w:rsidP="00A36ACA"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Вход</w:t>
      </w:r>
    </w:p>
    <w:p w14:paraId="7B1EF2F6" w14:textId="77777777" w:rsidR="00A36ACA" w:rsidRDefault="00A36ACA" w:rsidP="00A36ACA">
      <w:pPr>
        <w:spacing w:before="0" w:after="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 w14:paraId="6D5BBD14" w14:textId="77777777" w:rsidR="00A36ACA" w:rsidRDefault="00A36ACA" w:rsidP="00A36ACA">
      <w:pPr>
        <w:pStyle w:val="ListParagraph"/>
        <w:numPr>
          <w:ilvl w:val="0"/>
          <w:numId w:val="2"/>
        </w:numPr>
        <w:spacing w:before="0" w:after="0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>
        <w:rPr>
          <w:b/>
          <w:lang w:val="bg-BG"/>
        </w:rPr>
        <w:t>Сезон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текст </w:t>
      </w:r>
      <w:r>
        <w:t>"</w:t>
      </w:r>
      <w:r>
        <w:rPr>
          <w:rStyle w:val="CodeChar"/>
        </w:rPr>
        <w:t>Spring</w:t>
      </w:r>
      <w:r>
        <w:t>"</w:t>
      </w:r>
      <w:r>
        <w:rPr>
          <w:lang w:val="bg-BG"/>
        </w:rPr>
        <w:t xml:space="preserve">, </w:t>
      </w:r>
      <w:r>
        <w:t>"</w:t>
      </w:r>
      <w:r>
        <w:rPr>
          <w:rStyle w:val="CodeChar"/>
        </w:rPr>
        <w:t>Summer</w:t>
      </w:r>
      <w:r>
        <w:t>"</w:t>
      </w:r>
      <w:r>
        <w:rPr>
          <w:lang w:val="bg-BG"/>
        </w:rPr>
        <w:t xml:space="preserve">, </w:t>
      </w:r>
      <w:r>
        <w:t>"</w:t>
      </w:r>
      <w:r>
        <w:rPr>
          <w:rStyle w:val="CodeChar"/>
        </w:rPr>
        <w:t>Autumn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Winter</w:t>
      </w:r>
      <w:r>
        <w:t>"</w:t>
      </w:r>
    </w:p>
    <w:p w14:paraId="73718FE3" w14:textId="77777777" w:rsidR="00A36ACA" w:rsidRDefault="00A36ACA" w:rsidP="00A36ACA">
      <w:pPr>
        <w:pStyle w:val="ListParagraph"/>
        <w:numPr>
          <w:ilvl w:val="0"/>
          <w:numId w:val="2"/>
        </w:numPr>
        <w:spacing w:before="0" w:after="0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[10.00...20000.00]</w:t>
      </w:r>
    </w:p>
    <w:p w14:paraId="66A9FFC2" w14:textId="77777777" w:rsidR="00A36ACA" w:rsidRDefault="00A36ACA" w:rsidP="00A36ACA">
      <w:pPr>
        <w:pStyle w:val="Heading3"/>
        <w:spacing w:before="0" w:after="0"/>
        <w:jc w:val="both"/>
      </w:pPr>
      <w:r>
        <w:rPr>
          <w:lang w:val="bg-BG"/>
        </w:rPr>
        <w:t>Изход</w:t>
      </w:r>
    </w:p>
    <w:p w14:paraId="22C59EE7" w14:textId="77777777" w:rsidR="00A36ACA" w:rsidRDefault="00A36ACA" w:rsidP="00A36ACA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126DCD33" w14:textId="77777777" w:rsidR="00A36ACA" w:rsidRDefault="00A36ACA" w:rsidP="00A36ACA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r>
        <w:rPr>
          <w:b/>
          <w:lang w:val="bg-BG"/>
        </w:rPr>
        <w:t>Заплатата на шофьора след данъците, форматирана до втория знак след десетичната запетая.</w:t>
      </w:r>
    </w:p>
    <w:p w14:paraId="1965E9BB" w14:textId="77777777" w:rsidR="00A36ACA" w:rsidRDefault="00A36ACA" w:rsidP="00A36ACA">
      <w:pPr>
        <w:spacing w:before="0" w:after="0"/>
        <w:rPr>
          <w:lang w:val="bg-BG"/>
        </w:rPr>
      </w:pPr>
    </w:p>
    <w:p w14:paraId="75C47A5B" w14:textId="77777777" w:rsidR="00A36ACA" w:rsidRDefault="00A36ACA" w:rsidP="00A36ACA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5000" w:type="pc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3"/>
        <w:gridCol w:w="1417"/>
        <w:gridCol w:w="1172"/>
        <w:gridCol w:w="1625"/>
        <w:gridCol w:w="1324"/>
        <w:gridCol w:w="2639"/>
      </w:tblGrid>
      <w:tr w:rsidR="00A36ACA" w14:paraId="37E1D819" w14:textId="77777777" w:rsidTr="00A36AC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6E395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57B9B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83D728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6ACA" w14:paraId="5C6A6C8F" w14:textId="77777777" w:rsidTr="00A36ACA">
        <w:trPr>
          <w:trHeight w:val="406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0441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29AC3544" w14:textId="77777777" w:rsidR="00A36ACA" w:rsidRDefault="00A36ACA">
            <w:pPr>
              <w:tabs>
                <w:tab w:val="right" w:pos="1900"/>
              </w:tabs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2AB9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DDD0" w14:textId="77777777" w:rsidR="00A36ACA" w:rsidRDefault="00A36ACA">
            <w:pPr>
              <w:spacing w:before="60" w:after="0"/>
              <w:rPr>
                <w:lang w:val="bg-BG"/>
              </w:rPr>
            </w:pPr>
            <w:r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 xml:space="preserve">&lt;= 5000 </w:t>
            </w:r>
            <w:r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 интервал</w:t>
            </w:r>
          </w:p>
          <w:p w14:paraId="0EB54FE7" w14:textId="77777777" w:rsidR="00A36ACA" w:rsidRDefault="00A36AC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Сезонът е </w:t>
            </w:r>
            <w:r>
              <w:rPr>
                <w:b/>
                <w:lang w:val="bg-BG"/>
              </w:rPr>
              <w:t>лято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0.90 лв./км</w:t>
            </w:r>
          </w:p>
          <w:p w14:paraId="5CC71480" w14:textId="77777777" w:rsidR="00A36ACA" w:rsidRDefault="00A36AC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0.90 = 3109.5 * </w:t>
            </w:r>
            <w:r>
              <w:rPr>
                <w:b/>
                <w:lang w:val="bg-BG"/>
              </w:rPr>
              <w:t>4 месеца - 10% данъци</w:t>
            </w:r>
            <w:r>
              <w:rPr>
                <w:lang w:val="bg-BG"/>
              </w:rPr>
              <w:t xml:space="preserve"> = </w:t>
            </w:r>
            <w:r>
              <w:rPr>
                <w:b/>
                <w:lang w:val="bg-BG"/>
              </w:rPr>
              <w:t>11194.2</w:t>
            </w:r>
          </w:p>
        </w:tc>
      </w:tr>
      <w:tr w:rsidR="00A36ACA" w14:paraId="71AC95D8" w14:textId="77777777" w:rsidTr="00A36AC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D37FAA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D5952B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C86891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604343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015136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953F5C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6ACA" w14:paraId="151BA400" w14:textId="77777777" w:rsidTr="00A36ACA">
        <w:trPr>
          <w:trHeight w:val="406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D7CFA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0BB03FE4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C2BB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3C8D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1D5C50A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E5F9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7D63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4C022996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4B9E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A36ACA" w14:paraId="0BE8918E" w14:textId="77777777" w:rsidTr="00A36AC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6F3EEF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CE33BD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A39620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C339DE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FD73C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0ED9E" w14:textId="77777777" w:rsidR="00A36ACA" w:rsidRDefault="00A36AC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6ACA" w14:paraId="0464DC78" w14:textId="77777777" w:rsidTr="00A36ACA">
        <w:trPr>
          <w:trHeight w:val="406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4AF2D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3E615333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19D20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5A70C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1FD649B5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67021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897DB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065564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6DD4E" w14:textId="77777777" w:rsidR="00A36ACA" w:rsidRDefault="00A36AC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09437A9B" w14:textId="77777777" w:rsidR="00925D9F" w:rsidRDefault="00925D9F"/>
    <w:sectPr w:rsidR="00925D9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CA"/>
    <w:rsid w:val="00103080"/>
    <w:rsid w:val="00925D9F"/>
    <w:rsid w:val="00A36ACA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CB6A"/>
  <w15:chartTrackingRefBased/>
  <w15:docId w15:val="{CFD221B8-5D42-4C0D-B96D-4DDAEB58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AC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AC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AC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36ACA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36ACA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36ACA"/>
  </w:style>
  <w:style w:type="paragraph" w:styleId="ListParagraph">
    <w:name w:val="List Paragraph"/>
    <w:basedOn w:val="Normal"/>
    <w:link w:val="ListParagraphChar"/>
    <w:uiPriority w:val="34"/>
    <w:qFormat/>
    <w:rsid w:val="00A36AC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A36ACA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36AC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36A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2021-05-21T10:20:00Z</dcterms:created>
  <dcterms:modified xsi:type="dcterms:W3CDTF">2021-05-21T10:20:00Z</dcterms:modified>
</cp:coreProperties>
</file>