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1630" w14:textId="77777777" w:rsidR="005F7EE1" w:rsidRDefault="005F7EE1" w:rsidP="005F7EE1">
      <w:pPr>
        <w:pStyle w:val="Heading2"/>
      </w:pPr>
      <w:r>
        <w:t>Ученически лагер</w:t>
      </w:r>
    </w:p>
    <w:p w14:paraId="5518042E" w14:textId="77777777" w:rsidR="005F7EE1" w:rsidRDefault="005F7EE1" w:rsidP="005F7EE1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5F7EE1" w14:paraId="6584EA18" w14:textId="77777777" w:rsidTr="005F7EE1"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54343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D2200D" w14:textId="77777777" w:rsidR="005F7EE1" w:rsidRDefault="005F7EE1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49432" w14:textId="77777777" w:rsidR="005F7EE1" w:rsidRDefault="005F7EE1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63D91" w14:textId="77777777" w:rsidR="005F7EE1" w:rsidRDefault="005F7EE1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Лятна ваканция</w:t>
            </w:r>
          </w:p>
        </w:tc>
      </w:tr>
      <w:tr w:rsidR="005F7EE1" w14:paraId="7B138846" w14:textId="77777777" w:rsidTr="005F7EE1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595D4" w14:textId="77777777" w:rsidR="005F7EE1" w:rsidRDefault="005F7EE1">
            <w:pPr>
              <w:spacing w:line="240" w:lineRule="auto"/>
              <w:jc w:val="right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AA33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4B9A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46C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5F7EE1" w14:paraId="4D0729BB" w14:textId="77777777" w:rsidTr="005F7EE1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FEBDA" w14:textId="77777777" w:rsidR="005F7EE1" w:rsidRDefault="005F7EE1">
            <w:pPr>
              <w:spacing w:line="240" w:lineRule="auto"/>
              <w:jc w:val="right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DEF0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87BC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1C87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26D8B7BD" w14:textId="77777777" w:rsidR="005F7EE1" w:rsidRDefault="005F7EE1" w:rsidP="005F7EE1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30D881A" w14:textId="77777777" w:rsidR="005F7EE1" w:rsidRDefault="005F7EE1" w:rsidP="005F7EE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>
        <w:rPr>
          <w:b/>
          <w:lang w:val="bg-BG"/>
        </w:rPr>
        <w:t>50% отстъпка</w:t>
      </w:r>
    </w:p>
    <w:p w14:paraId="192B415D" w14:textId="77777777" w:rsidR="005F7EE1" w:rsidRDefault="005F7EE1" w:rsidP="005F7EE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>
        <w:rPr>
          <w:b/>
          <w:lang w:val="bg-BG"/>
        </w:rPr>
        <w:t>20 или повече и в същото време по-малък от 50</w:t>
      </w:r>
      <w:r>
        <w:rPr>
          <w:lang w:val="bg-BG"/>
        </w:rPr>
        <w:t xml:space="preserve">, училището получава </w:t>
      </w:r>
      <w:r>
        <w:rPr>
          <w:b/>
          <w:lang w:val="bg-BG"/>
        </w:rPr>
        <w:t>15%</w:t>
      </w:r>
      <w:r>
        <w:rPr>
          <w:lang w:val="bg-BG"/>
        </w:rPr>
        <w:t xml:space="preserve"> </w:t>
      </w:r>
      <w:r>
        <w:rPr>
          <w:b/>
          <w:lang w:val="bg-BG"/>
        </w:rPr>
        <w:t>отстъпка</w:t>
      </w:r>
    </w:p>
    <w:p w14:paraId="2B774030" w14:textId="77777777" w:rsidR="005F7EE1" w:rsidRDefault="005F7EE1" w:rsidP="005F7EE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>
        <w:rPr>
          <w:b/>
          <w:lang w:val="bg-BG"/>
        </w:rPr>
        <w:t xml:space="preserve"> 10 или повече и в същото време по-малък от 20</w:t>
      </w:r>
      <w:r>
        <w:rPr>
          <w:lang w:val="bg-BG"/>
        </w:rPr>
        <w:t xml:space="preserve">, училището получава </w:t>
      </w:r>
      <w:r>
        <w:rPr>
          <w:b/>
          <w:lang w:val="bg-BG"/>
        </w:rPr>
        <w:t>5% отстъпка</w:t>
      </w:r>
    </w:p>
    <w:p w14:paraId="18E63C25" w14:textId="77777777" w:rsidR="005F7EE1" w:rsidRDefault="005F7EE1" w:rsidP="005F7EE1">
      <w:pPr>
        <w:jc w:val="both"/>
        <w:rPr>
          <w:b/>
          <w:lang w:val="bg-BG"/>
        </w:rPr>
      </w:pPr>
      <w:r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5F7EE1" w14:paraId="1A6EBE61" w14:textId="77777777" w:rsidTr="005F7EE1"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E0E96" w14:textId="77777777" w:rsidR="005F7EE1" w:rsidRDefault="005F7EE1">
            <w:pPr>
              <w:spacing w:line="240" w:lineRule="auto"/>
              <w:jc w:val="both"/>
              <w:rPr>
                <w:lang w:val="bg-B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284B4" w14:textId="77777777" w:rsidR="005F7EE1" w:rsidRDefault="005F7EE1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C9E308" w14:textId="77777777" w:rsidR="005F7EE1" w:rsidRDefault="005F7EE1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76447" w14:textId="77777777" w:rsidR="005F7EE1" w:rsidRDefault="005F7EE1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Лятна ваканция</w:t>
            </w:r>
          </w:p>
        </w:tc>
      </w:tr>
      <w:tr w:rsidR="005F7EE1" w14:paraId="1A3C1B4F" w14:textId="77777777" w:rsidTr="005F7EE1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A5DC4" w14:textId="77777777" w:rsidR="005F7EE1" w:rsidRDefault="005F7EE1">
            <w:pPr>
              <w:spacing w:line="240" w:lineRule="auto"/>
              <w:jc w:val="right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977" w14:textId="77777777" w:rsidR="005F7EE1" w:rsidRDefault="005F7EE1">
            <w:pPr>
              <w:spacing w:line="240" w:lineRule="auto"/>
              <w:jc w:val="both"/>
            </w:pPr>
            <w:r>
              <w:t>Gymnastics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5C16" w14:textId="77777777" w:rsidR="005F7EE1" w:rsidRDefault="005F7EE1">
            <w:pPr>
              <w:spacing w:line="240" w:lineRule="auto"/>
              <w:jc w:val="both"/>
            </w:pPr>
            <w:r>
              <w:t>Athletics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9A5F" w14:textId="77777777" w:rsidR="005F7EE1" w:rsidRDefault="005F7EE1">
            <w:pPr>
              <w:spacing w:line="240" w:lineRule="auto"/>
              <w:jc w:val="both"/>
            </w:pPr>
            <w:r>
              <w:t>Volleyball</w:t>
            </w:r>
          </w:p>
        </w:tc>
      </w:tr>
      <w:tr w:rsidR="005F7EE1" w14:paraId="514DE7A7" w14:textId="77777777" w:rsidTr="005F7EE1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075A7" w14:textId="77777777" w:rsidR="005F7EE1" w:rsidRDefault="005F7EE1">
            <w:pPr>
              <w:spacing w:line="240" w:lineRule="auto"/>
              <w:jc w:val="right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33E0" w14:textId="77777777" w:rsidR="005F7EE1" w:rsidRDefault="005F7EE1">
            <w:pPr>
              <w:spacing w:line="240" w:lineRule="auto"/>
              <w:jc w:val="both"/>
            </w:pPr>
            <w:r>
              <w:t>Judo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F8A9" w14:textId="77777777" w:rsidR="005F7EE1" w:rsidRDefault="005F7EE1">
            <w:pPr>
              <w:spacing w:line="240" w:lineRule="auto"/>
              <w:jc w:val="both"/>
            </w:pPr>
            <w:r>
              <w:t>Tennis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2E87" w14:textId="77777777" w:rsidR="005F7EE1" w:rsidRDefault="005F7EE1">
            <w:pPr>
              <w:spacing w:line="240" w:lineRule="auto"/>
              <w:jc w:val="both"/>
            </w:pPr>
            <w:r>
              <w:t>Football</w:t>
            </w:r>
          </w:p>
        </w:tc>
      </w:tr>
      <w:tr w:rsidR="005F7EE1" w14:paraId="245F1C62" w14:textId="77777777" w:rsidTr="005F7EE1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CE01D" w14:textId="77777777" w:rsidR="005F7EE1" w:rsidRDefault="005F7EE1">
            <w:pPr>
              <w:spacing w:line="240" w:lineRule="auto"/>
              <w:jc w:val="right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8855" w14:textId="77777777" w:rsidR="005F7EE1" w:rsidRDefault="005F7EE1">
            <w:pPr>
              <w:spacing w:line="240" w:lineRule="auto"/>
              <w:jc w:val="both"/>
            </w:pPr>
            <w:r>
              <w:t>Ski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0FE0" w14:textId="77777777" w:rsidR="005F7EE1" w:rsidRDefault="005F7EE1">
            <w:pPr>
              <w:spacing w:line="240" w:lineRule="auto"/>
              <w:jc w:val="both"/>
            </w:pPr>
            <w:r>
              <w:t>Cycling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ECE7" w14:textId="77777777" w:rsidR="005F7EE1" w:rsidRDefault="005F7EE1">
            <w:pPr>
              <w:spacing w:line="240" w:lineRule="auto"/>
              <w:jc w:val="both"/>
            </w:pPr>
            <w:r>
              <w:t>Swimming</w:t>
            </w:r>
          </w:p>
        </w:tc>
      </w:tr>
    </w:tbl>
    <w:p w14:paraId="6FD0937F" w14:textId="77777777" w:rsidR="005F7EE1" w:rsidRDefault="005F7EE1" w:rsidP="005F7EE1">
      <w:pPr>
        <w:jc w:val="both"/>
        <w:rPr>
          <w:b/>
          <w:lang w:val="bg-BG"/>
        </w:rPr>
      </w:pPr>
      <w:r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2FB75C4F" w14:textId="77777777" w:rsidR="005F7EE1" w:rsidRDefault="005F7EE1" w:rsidP="005F7EE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285D0F34" w14:textId="77777777" w:rsidR="005F7EE1" w:rsidRDefault="005F7EE1" w:rsidP="005F7EE1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 w14:paraId="151D02D4" w14:textId="77777777" w:rsidR="005F7EE1" w:rsidRDefault="005F7EE1" w:rsidP="005F7EE1">
      <w:pPr>
        <w:pStyle w:val="ListParagraph"/>
        <w:numPr>
          <w:ilvl w:val="0"/>
          <w:numId w:val="3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– </w:t>
      </w:r>
      <w:r>
        <w:rPr>
          <w:rFonts w:cstheme="minorHAnsi"/>
          <w:b/>
          <w:lang w:val="bg-BG"/>
        </w:rPr>
        <w:t>текст</w:t>
      </w:r>
      <w:r>
        <w:rPr>
          <w:rFonts w:cstheme="minorHAnsi"/>
        </w:rPr>
        <w:t xml:space="preserve"> - </w:t>
      </w:r>
      <w:r>
        <w:rPr>
          <w:rFonts w:cstheme="minorHAnsi"/>
          <w:b/>
        </w:rPr>
        <w:t>“Winter”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“Spring”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или </w:t>
      </w:r>
      <w:r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150236B1" w14:textId="77777777" w:rsidR="005F7EE1" w:rsidRDefault="005F7EE1" w:rsidP="005F7EE1">
      <w:pPr>
        <w:pStyle w:val="ListParagraph"/>
        <w:numPr>
          <w:ilvl w:val="0"/>
          <w:numId w:val="3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>
        <w:rPr>
          <w:b/>
          <w:sz w:val="24"/>
          <w:szCs w:val="24"/>
        </w:rPr>
        <w:t>“boys”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“girls”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или </w:t>
      </w:r>
      <w:r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10F8D635" w14:textId="77777777" w:rsidR="005F7EE1" w:rsidRDefault="005F7EE1" w:rsidP="005F7EE1">
      <w:pPr>
        <w:pStyle w:val="ListParagraph"/>
        <w:numPr>
          <w:ilvl w:val="0"/>
          <w:numId w:val="3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10000</w:t>
      </w:r>
      <w:r>
        <w:rPr>
          <w:b/>
        </w:rPr>
        <w:t>]</w:t>
      </w:r>
      <w:r>
        <w:t>;</w:t>
      </w:r>
    </w:p>
    <w:p w14:paraId="353E61AE" w14:textId="77777777" w:rsidR="005F7EE1" w:rsidRDefault="005F7EE1" w:rsidP="005F7EE1">
      <w:pPr>
        <w:pStyle w:val="ListParagraph"/>
        <w:numPr>
          <w:ilvl w:val="0"/>
          <w:numId w:val="3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100</w:t>
      </w:r>
      <w:r>
        <w:rPr>
          <w:b/>
        </w:rPr>
        <w:t>]</w:t>
      </w:r>
      <w:r>
        <w:t>.</w:t>
      </w:r>
    </w:p>
    <w:p w14:paraId="3536336B" w14:textId="77777777" w:rsidR="005F7EE1" w:rsidRDefault="005F7EE1" w:rsidP="005F7EE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7B5F563A" w14:textId="77777777" w:rsidR="005F7EE1" w:rsidRDefault="005F7EE1" w:rsidP="005F7EE1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137BDE6B" w14:textId="77777777" w:rsidR="005F7EE1" w:rsidRDefault="005F7EE1" w:rsidP="005F7EE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lang w:val="bg-BG"/>
        </w:rPr>
        <w:lastRenderedPageBreak/>
        <w:t>Спортът</w:t>
      </w:r>
      <w:r>
        <w:rPr>
          <w:rFonts w:cstheme="minorHAnsi"/>
          <w:lang w:val="bg-BG"/>
        </w:rPr>
        <w:t xml:space="preserve">, който са практикували учениците и </w:t>
      </w:r>
      <w:r>
        <w:rPr>
          <w:rFonts w:cstheme="minorHAnsi"/>
          <w:b/>
          <w:lang w:val="bg-BG"/>
        </w:rPr>
        <w:t>цената за нощувките</w:t>
      </w:r>
      <w:r>
        <w:rPr>
          <w:rFonts w:cstheme="minorHAnsi"/>
          <w:lang w:val="bg-BG"/>
        </w:rPr>
        <w:t xml:space="preserve">, която е заплатило училището, </w:t>
      </w:r>
      <w:r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12105F5A" w14:textId="77777777" w:rsidR="005F7EE1" w:rsidRDefault="005F7EE1" w:rsidP="005F7EE1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  <w:b/>
        </w:rPr>
        <w:t>"</w:t>
      </w:r>
      <w:r>
        <w:rPr>
          <w:rStyle w:val="CodeChar"/>
          <w:rFonts w:cstheme="minorHAnsi"/>
        </w:rPr>
        <w:t>{</w:t>
      </w:r>
      <w:r>
        <w:rPr>
          <w:rStyle w:val="CodeChar"/>
          <w:rFonts w:cstheme="minorHAnsi"/>
          <w:lang w:val="bg-BG"/>
        </w:rPr>
        <w:t>спортът</w:t>
      </w:r>
      <w:r>
        <w:rPr>
          <w:rStyle w:val="CodeChar"/>
          <w:rFonts w:cstheme="minorHAnsi"/>
        </w:rPr>
        <w:t>} {цената} lv.</w:t>
      </w:r>
      <w:r>
        <w:rPr>
          <w:rStyle w:val="CodeChar"/>
          <w:rFonts w:cstheme="minorHAnsi"/>
          <w:lang w:val="bg-BG"/>
        </w:rPr>
        <w:t>“</w:t>
      </w:r>
    </w:p>
    <w:p w14:paraId="1926C72E" w14:textId="77777777" w:rsidR="005F7EE1" w:rsidRDefault="005F7EE1" w:rsidP="005F7EE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02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0"/>
      </w:tblGrid>
      <w:tr w:rsidR="005F7EE1" w14:paraId="4043E924" w14:textId="77777777" w:rsidTr="005F7EE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B3EE1F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C3273B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4C199" w14:textId="77777777" w:rsidR="005F7EE1" w:rsidRDefault="005F7EE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7EE1" w14:paraId="2AB23DE4" w14:textId="77777777" w:rsidTr="005F7EE1">
        <w:trPr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ECC3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6AEB0C9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46C0CE7C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DBE3F1D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3418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609A" w14:textId="77777777" w:rsidR="005F7EE1" w:rsidRDefault="005F7EE1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DDDAC4B" w14:textId="77777777" w:rsidR="005F7EE1" w:rsidRDefault="005F7EE1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C278381" w14:textId="77777777" w:rsidR="005F7EE1" w:rsidRDefault="005F7EE1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62EC9F90" w14:textId="77777777" w:rsidR="005F7EE1" w:rsidRDefault="005F7EE1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>
              <w:rPr>
                <w:rFonts w:eastAsia="Calibri" w:cs="Times New Roman"/>
                <w:b/>
              </w:rPr>
              <w:t xml:space="preserve">856.8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12FD20DC" w14:textId="77777777" w:rsidR="005F7EE1" w:rsidRDefault="005F7EE1" w:rsidP="005F7EE1">
      <w:pPr>
        <w:spacing w:before="0" w:after="0"/>
      </w:pPr>
    </w:p>
    <w:tbl>
      <w:tblPr>
        <w:tblStyle w:val="TableGrid"/>
        <w:tblW w:w="391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62"/>
      </w:tblGrid>
      <w:tr w:rsidR="005F7EE1" w14:paraId="74C42544" w14:textId="77777777" w:rsidTr="005F7EE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E240E9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E0EBD4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F7EE1" w14:paraId="792F7EA8" w14:textId="77777777" w:rsidTr="005F7EE1">
        <w:trPr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835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Winter</w:t>
            </w:r>
          </w:p>
          <w:p w14:paraId="78341F4F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mixed</w:t>
            </w:r>
          </w:p>
          <w:p w14:paraId="02A21389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1ED42FBC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0548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Ski 1350.00 lv.</w:t>
            </w:r>
          </w:p>
        </w:tc>
      </w:tr>
    </w:tbl>
    <w:p w14:paraId="2E1AFBA0" w14:textId="77777777" w:rsidR="005F7EE1" w:rsidRDefault="005F7EE1" w:rsidP="005F7EE1">
      <w:pPr>
        <w:spacing w:before="0" w:after="0"/>
      </w:pPr>
    </w:p>
    <w:tbl>
      <w:tblPr>
        <w:tblStyle w:val="TableGrid"/>
        <w:tblW w:w="390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47"/>
      </w:tblGrid>
      <w:tr w:rsidR="005F7EE1" w14:paraId="74D85C5F" w14:textId="77777777" w:rsidTr="005F7EE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4080F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6069B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F7EE1" w14:paraId="36CD1404" w14:textId="77777777" w:rsidTr="005F7EE1">
        <w:trPr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9037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Summer</w:t>
            </w:r>
          </w:p>
          <w:p w14:paraId="19155072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61BBDD4F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 w14:paraId="7F260CDE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9370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3150.00 lv.</w:t>
            </w:r>
          </w:p>
        </w:tc>
      </w:tr>
    </w:tbl>
    <w:p w14:paraId="7485BFAE" w14:textId="77777777" w:rsidR="005F7EE1" w:rsidRDefault="005F7EE1" w:rsidP="005F7EE1">
      <w:pPr>
        <w:spacing w:before="0" w:after="0"/>
      </w:pPr>
    </w:p>
    <w:tbl>
      <w:tblPr>
        <w:tblStyle w:val="TableGrid"/>
        <w:tblW w:w="390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47"/>
      </w:tblGrid>
      <w:tr w:rsidR="005F7EE1" w14:paraId="1C363E85" w14:textId="77777777" w:rsidTr="005F7EE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177B6F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729AB" w14:textId="77777777" w:rsidR="005F7EE1" w:rsidRDefault="005F7E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F7EE1" w14:paraId="3CE171AC" w14:textId="77777777" w:rsidTr="005F7EE1">
        <w:trPr>
          <w:trHeight w:val="4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2D0A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</w:t>
            </w:r>
          </w:p>
          <w:p w14:paraId="4311B65E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mixed</w:t>
            </w:r>
          </w:p>
          <w:p w14:paraId="198E16E8" w14:textId="77777777" w:rsidR="005F7EE1" w:rsidRDefault="005F7EE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B118530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A81" w14:textId="77777777" w:rsidR="005F7EE1" w:rsidRDefault="005F7EE1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Cycling 2147.95 lv.</w:t>
            </w:r>
          </w:p>
        </w:tc>
      </w:tr>
    </w:tbl>
    <w:p w14:paraId="4115C213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E1"/>
    <w:rsid w:val="00103080"/>
    <w:rsid w:val="005F7EE1"/>
    <w:rsid w:val="00925D9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4BDF"/>
  <w15:chartTrackingRefBased/>
  <w15:docId w15:val="{C0DFD837-C7DE-4479-ADC0-9E998016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E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7EE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F7EE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F7EE1"/>
  </w:style>
  <w:style w:type="paragraph" w:styleId="ListParagraph">
    <w:name w:val="List Paragraph"/>
    <w:basedOn w:val="Normal"/>
    <w:link w:val="ListParagraphChar"/>
    <w:uiPriority w:val="34"/>
    <w:qFormat/>
    <w:rsid w:val="005F7EE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5F7EE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F7E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F7E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2021-05-22T17:11:00Z</dcterms:created>
  <dcterms:modified xsi:type="dcterms:W3CDTF">2021-05-22T17:11:00Z</dcterms:modified>
</cp:coreProperties>
</file>