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6C369" w14:textId="77777777" w:rsidR="00EC4FA3" w:rsidRDefault="00EC4FA3" w:rsidP="00EC4FA3">
      <w:pPr>
        <w:pStyle w:val="Heading2"/>
      </w:pPr>
      <w:r>
        <w:rPr>
          <w:bCs/>
        </w:rPr>
        <w:t>Квадратна рамка</w:t>
      </w:r>
    </w:p>
    <w:p w14:paraId="4433480B" w14:textId="77777777" w:rsidR="00EC4FA3" w:rsidRDefault="00EC4FA3" w:rsidP="00EC4FA3">
      <w:pPr>
        <w:rPr>
          <w:lang w:val="bg-BG"/>
        </w:rPr>
      </w:pPr>
      <w:r>
        <w:rPr>
          <w:lang w:val="bg-BG"/>
        </w:rPr>
        <w:t xml:space="preserve">Напишете програма, която чете цяло положително число </w:t>
      </w:r>
      <w:r>
        <w:rPr>
          <w:rStyle w:val="CodeChar"/>
        </w:rPr>
        <w:t>n</w:t>
      </w:r>
      <w:r>
        <w:t xml:space="preserve">, </w:t>
      </w:r>
      <w:r>
        <w:rPr>
          <w:lang w:val="bg-BG"/>
        </w:rPr>
        <w:t>въведено от потребителя</w:t>
      </w:r>
      <w:r>
        <w:t>,</w:t>
      </w:r>
      <w:r>
        <w:rPr>
          <w:b/>
        </w:rPr>
        <w:t xml:space="preserve"> </w:t>
      </w:r>
      <w:r>
        <w:rPr>
          <w:lang w:val="bg-BG"/>
        </w:rPr>
        <w:t xml:space="preserve">и чертае на конзолата </w:t>
      </w:r>
      <w:r>
        <w:rPr>
          <w:b/>
          <w:lang w:val="bg-BG"/>
        </w:rPr>
        <w:t>квадратна рамка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* </w:t>
      </w:r>
      <w:r>
        <w:rPr>
          <w:rStyle w:val="CodeChar"/>
        </w:rPr>
        <w:t>n</w:t>
      </w:r>
      <w:r>
        <w:rPr>
          <w:lang w:val="bg-BG"/>
        </w:rPr>
        <w:t xml:space="preserve"> като в примерите по-долу:</w:t>
      </w:r>
    </w:p>
    <w:p w14:paraId="7E5FB0F9" w14:textId="77777777" w:rsidR="00EC4FA3" w:rsidRDefault="00EC4FA3" w:rsidP="00EC4FA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EC4FA3" w14:paraId="4A7848AA" w14:textId="77777777" w:rsidTr="00EC4FA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154A1A" w14:textId="77777777" w:rsidR="00EC4FA3" w:rsidRDefault="00EC4FA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C894D9" w14:textId="77777777" w:rsidR="00EC4FA3" w:rsidRDefault="00EC4FA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314A8" w14:textId="77777777" w:rsidR="00EC4FA3" w:rsidRDefault="00EC4FA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C6A57" w14:textId="77777777" w:rsidR="00EC4FA3" w:rsidRDefault="00EC4FA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C8685D" w14:textId="77777777" w:rsidR="00EC4FA3" w:rsidRDefault="00EC4FA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58B30A" w14:textId="77777777" w:rsidR="00EC4FA3" w:rsidRDefault="00EC4FA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D97F32" w14:textId="77777777" w:rsidR="00EC4FA3" w:rsidRDefault="00EC4FA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F15E9B" w14:textId="77777777" w:rsidR="00EC4FA3" w:rsidRDefault="00EC4FA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7380D" w14:textId="77777777" w:rsidR="00EC4FA3" w:rsidRDefault="00EC4FA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BE1919" w14:textId="77777777" w:rsidR="00EC4FA3" w:rsidRDefault="00EC4FA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D5ADC6" w14:textId="77777777" w:rsidR="00EC4FA3" w:rsidRDefault="00EC4FA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C4FA3" w14:paraId="72745F6D" w14:textId="77777777" w:rsidTr="00EC4FA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8365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60CE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 - +</w:t>
            </w:r>
          </w:p>
          <w:p w14:paraId="5FFF91A1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 - |</w:t>
            </w:r>
          </w:p>
          <w:p w14:paraId="6A82C2AD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7343FC" w14:textId="77777777" w:rsidR="00EC4FA3" w:rsidRDefault="00EC4FA3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EBEC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7A41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 - - +</w:t>
            </w:r>
          </w:p>
          <w:p w14:paraId="0E24C7F6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 - - |</w:t>
            </w:r>
          </w:p>
          <w:p w14:paraId="3417F29F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 - - |</w:t>
            </w:r>
          </w:p>
          <w:p w14:paraId="15C397D4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A4603C" w14:textId="77777777" w:rsidR="00EC4FA3" w:rsidRDefault="00EC4FA3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8476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7237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5B248F88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24A32F4C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235A36C0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56F329CF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4997BDAB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54304C" w14:textId="77777777" w:rsidR="00EC4FA3" w:rsidRDefault="00EC4FA3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B206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3E8F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 - - - - +</w:t>
            </w:r>
          </w:p>
          <w:p w14:paraId="07F3DE81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 - - - - |</w:t>
            </w:r>
          </w:p>
          <w:p w14:paraId="31ABAA38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 - - - - |</w:t>
            </w:r>
          </w:p>
          <w:p w14:paraId="21ADF864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 - - - - |</w:t>
            </w:r>
          </w:p>
          <w:p w14:paraId="2A1EEA33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 - - - - |</w:t>
            </w:r>
          </w:p>
          <w:p w14:paraId="7F0B6025" w14:textId="77777777" w:rsidR="00EC4FA3" w:rsidRDefault="00EC4FA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 - - - - +</w:t>
            </w:r>
          </w:p>
        </w:tc>
      </w:tr>
    </w:tbl>
    <w:p w14:paraId="757DDFB1" w14:textId="77777777" w:rsidR="00EC4FA3" w:rsidRDefault="00EC4FA3" w:rsidP="00EC4FA3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8FB7651" w14:textId="77777777" w:rsidR="00EC4FA3" w:rsidRDefault="00EC4FA3" w:rsidP="00EC4FA3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14:paraId="61F70CB7" w14:textId="77777777" w:rsidR="00EC4FA3" w:rsidRDefault="00EC4FA3" w:rsidP="00EC4FA3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14:paraId="5DAFBC18" w14:textId="77777777" w:rsidR="00EC4FA3" w:rsidRDefault="00EC4FA3" w:rsidP="00EC4FA3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Отпечатайте долната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14:paraId="5A4B7379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A3"/>
    <w:rsid w:val="00103080"/>
    <w:rsid w:val="00327312"/>
    <w:rsid w:val="00B63727"/>
    <w:rsid w:val="00EC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69CA"/>
  <w15:chartTrackingRefBased/>
  <w15:docId w15:val="{5BB6E0EB-CF65-4C8A-B4D2-E47A951F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A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F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C4FA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A3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EC4FA3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EC4FA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C4FA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C4F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8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2021-06-02T07:22:00Z</dcterms:created>
  <dcterms:modified xsi:type="dcterms:W3CDTF">2021-06-02T07:22:00Z</dcterms:modified>
</cp:coreProperties>
</file>