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18EC7" w14:textId="77777777" w:rsidR="00F40068" w:rsidRDefault="00F40068" w:rsidP="00F40068">
      <w:pPr>
        <w:pStyle w:val="Heading2"/>
      </w:pPr>
      <w:r>
        <w:rPr>
          <w:bCs/>
        </w:rPr>
        <w:t>Ромбче от звездички</w:t>
      </w:r>
    </w:p>
    <w:p w14:paraId="51DF2489" w14:textId="77777777" w:rsidR="00F40068" w:rsidRDefault="00F40068" w:rsidP="00F40068">
      <w:pPr>
        <w:rPr>
          <w:lang w:val="bg-BG"/>
        </w:rPr>
      </w:pPr>
      <w:r>
        <w:rPr>
          <w:lang w:val="bg-BG"/>
        </w:rPr>
        <w:t xml:space="preserve">Напишете програма, която чете цяло положително число </w:t>
      </w:r>
      <w:r>
        <w:rPr>
          <w:rStyle w:val="CodeChar"/>
        </w:rPr>
        <w:t>n</w:t>
      </w:r>
      <w:r>
        <w:t xml:space="preserve">, </w:t>
      </w:r>
      <w:r>
        <w:rPr>
          <w:lang w:val="bg-BG"/>
        </w:rPr>
        <w:t>въведено от потребителя</w:t>
      </w:r>
      <w:r>
        <w:t>,</w:t>
      </w:r>
      <w:r>
        <w:rPr>
          <w:lang w:val="bg-BG"/>
        </w:rPr>
        <w:t xml:space="preserve"> и печата </w:t>
      </w:r>
      <w:r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14:paraId="7889771B" w14:textId="77777777" w:rsidR="00F40068" w:rsidRDefault="00F40068" w:rsidP="00F4006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F40068" w14:paraId="39803A92" w14:textId="77777777" w:rsidTr="00F4006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AB30C2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7A5652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E6B72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7CBE38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9A40F7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AF64F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7FF7A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0CFCC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0B535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045B8A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89A31" w14:textId="77777777" w:rsidR="00F40068" w:rsidRDefault="00F40068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0068" w14:paraId="17D7386F" w14:textId="77777777" w:rsidTr="00F4006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B4C1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0F0E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055BF" w14:textId="77777777" w:rsidR="00F40068" w:rsidRDefault="00F40068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22B4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3493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*</w:t>
            </w:r>
          </w:p>
          <w:p w14:paraId="01B3C0E6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 *</w:t>
            </w:r>
          </w:p>
          <w:p w14:paraId="67FBF4B2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E732E6" w14:textId="77777777" w:rsidR="00F40068" w:rsidRDefault="00F40068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710F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F535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</w:t>
            </w:r>
          </w:p>
          <w:p w14:paraId="1B0CEB44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*</w:t>
            </w:r>
          </w:p>
          <w:p w14:paraId="59AA50AA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 * *</w:t>
            </w:r>
          </w:p>
          <w:p w14:paraId="75E5761A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*</w:t>
            </w:r>
          </w:p>
          <w:p w14:paraId="7EF0B64F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8EE012" w14:textId="77777777" w:rsidR="00F40068" w:rsidRDefault="00F40068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F79E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4397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*</w:t>
            </w:r>
          </w:p>
          <w:p w14:paraId="4F1BAD81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 *</w:t>
            </w:r>
          </w:p>
          <w:p w14:paraId="73DC09CC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* *</w:t>
            </w:r>
          </w:p>
          <w:p w14:paraId="5B70D271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 * * *</w:t>
            </w:r>
          </w:p>
          <w:p w14:paraId="1246124B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* *</w:t>
            </w:r>
          </w:p>
          <w:p w14:paraId="25388789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 *</w:t>
            </w:r>
          </w:p>
          <w:p w14:paraId="04B466C5" w14:textId="77777777" w:rsidR="00F40068" w:rsidRDefault="00F400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369CBBE3" w14:textId="77777777" w:rsidR="00F40068" w:rsidRDefault="00F40068" w:rsidP="00F40068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35E0CAD5" w14:textId="77777777" w:rsidR="00F40068" w:rsidRDefault="00F40068" w:rsidP="00F40068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14:paraId="0BD21F47" w14:textId="77777777" w:rsidR="00F40068" w:rsidRDefault="00F40068" w:rsidP="00F40068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>
        <w:rPr>
          <w:rStyle w:val="CodeChar"/>
        </w:rPr>
        <w:t>1</w:t>
      </w:r>
      <w:r>
        <w:rPr>
          <w:lang w:val="bg-BG"/>
        </w:rPr>
        <w:t xml:space="preserve"> то </w:t>
      </w:r>
      <w:r>
        <w:rPr>
          <w:rStyle w:val="CodeChar"/>
        </w:rPr>
        <w:t>n</w:t>
      </w:r>
      <w:r>
        <w:rPr>
          <w:lang w:val="bg-BG"/>
        </w:rPr>
        <w:t>:</w:t>
      </w:r>
    </w:p>
    <w:p w14:paraId="1706AEBA" w14:textId="77777777" w:rsidR="00F40068" w:rsidRDefault="00F40068" w:rsidP="00F40068">
      <w:pPr>
        <w:pStyle w:val="ListParagraph"/>
        <w:numPr>
          <w:ilvl w:val="1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14:paraId="7669D76E" w14:textId="77777777" w:rsidR="00F40068" w:rsidRDefault="00F40068" w:rsidP="00F40068">
      <w:pPr>
        <w:pStyle w:val="ListParagraph"/>
        <w:numPr>
          <w:ilvl w:val="1"/>
          <w:numId w:val="2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14:paraId="557A8A33" w14:textId="77777777" w:rsidR="00F40068" w:rsidRDefault="00F40068" w:rsidP="00F40068">
      <w:pPr>
        <w:pStyle w:val="ListParagraph"/>
        <w:numPr>
          <w:ilvl w:val="1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14:paraId="5914AE74" w14:textId="77777777" w:rsidR="00F40068" w:rsidRDefault="00F40068" w:rsidP="00F40068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>
        <w:rPr>
          <w:rStyle w:val="CodeChar"/>
        </w:rPr>
        <w:t>1</w:t>
      </w:r>
      <w:r>
        <w:rPr>
          <w:lang w:val="bg-BG"/>
        </w:rPr>
        <w:t xml:space="preserve"> до </w:t>
      </w:r>
      <w:r>
        <w:rPr>
          <w:rStyle w:val="CodeChar"/>
        </w:rPr>
        <w:t>n-1</w:t>
      </w:r>
      <w:r>
        <w:rPr>
          <w:lang w:val="bg-BG"/>
        </w:rPr>
        <w:t>.</w:t>
      </w:r>
    </w:p>
    <w:p w14:paraId="4562DB7C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8"/>
    <w:rsid w:val="00103080"/>
    <w:rsid w:val="00327312"/>
    <w:rsid w:val="00B63727"/>
    <w:rsid w:val="00F4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3535"/>
  <w15:chartTrackingRefBased/>
  <w15:docId w15:val="{14B174FC-483B-4D29-97F6-A0DF76AD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06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6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6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4006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68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F4006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F40068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4006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400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2021-06-02T07:24:00Z</dcterms:created>
  <dcterms:modified xsi:type="dcterms:W3CDTF">2021-06-02T07:24:00Z</dcterms:modified>
</cp:coreProperties>
</file>