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788C3" w14:textId="77777777" w:rsidR="0085440C" w:rsidRDefault="0085440C" w:rsidP="0085440C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 xml:space="preserve">Числата от 1 до </w:t>
      </w:r>
      <w:r>
        <w:t>N</w:t>
      </w:r>
      <w:r>
        <w:rPr>
          <w:lang w:val="bg-BG"/>
        </w:rPr>
        <w:t xml:space="preserve"> през 3</w:t>
      </w:r>
    </w:p>
    <w:p w14:paraId="0A369F3F" w14:textId="77777777" w:rsidR="0085440C" w:rsidRDefault="0085440C" w:rsidP="0085440C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</w:rPr>
        <w:t>n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числата от 1 до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noProof/>
          <w:lang w:val="bg-BG"/>
        </w:rPr>
        <w:t xml:space="preserve"> </w:t>
      </w:r>
      <w:r>
        <w:rPr>
          <w:b/>
          <w:lang w:val="bg-BG"/>
        </w:rPr>
        <w:t>през 3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 xml:space="preserve">със стъпка 3). </w:t>
      </w:r>
    </w:p>
    <w:p w14:paraId="6C87F7C5" w14:textId="77777777" w:rsidR="0085440C" w:rsidRDefault="0085440C" w:rsidP="0085440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5440C" w14:paraId="56D8E0ED" w14:textId="77777777" w:rsidTr="0085440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393023" w14:textId="77777777" w:rsidR="0085440C" w:rsidRDefault="0085440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F87406" w14:textId="77777777" w:rsidR="0085440C" w:rsidRDefault="0085440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7E4B2" w14:textId="77777777" w:rsidR="0085440C" w:rsidRDefault="0085440C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D4453" w14:textId="77777777" w:rsidR="0085440C" w:rsidRDefault="0085440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12FED0" w14:textId="77777777" w:rsidR="0085440C" w:rsidRDefault="0085440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C674FC" w14:textId="77777777" w:rsidR="0085440C" w:rsidRDefault="0085440C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82D877" w14:textId="77777777" w:rsidR="0085440C" w:rsidRDefault="0085440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B71CCE" w14:textId="77777777" w:rsidR="0085440C" w:rsidRDefault="0085440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5440C" w14:paraId="06A4B937" w14:textId="77777777" w:rsidTr="0085440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D8FC" w14:textId="77777777" w:rsidR="0085440C" w:rsidRDefault="0085440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232D" w14:textId="77777777" w:rsidR="0085440C" w:rsidRDefault="008544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CC030D7" w14:textId="77777777" w:rsidR="0085440C" w:rsidRDefault="008544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41E8A7D" w14:textId="77777777" w:rsidR="0085440C" w:rsidRDefault="008544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2B3A3EB" w14:textId="77777777" w:rsidR="0085440C" w:rsidRDefault="0085440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A4454B" w14:textId="77777777" w:rsidR="0085440C" w:rsidRDefault="0085440C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F655" w14:textId="77777777" w:rsidR="0085440C" w:rsidRDefault="0085440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FB8A" w14:textId="77777777" w:rsidR="0085440C" w:rsidRDefault="008544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DAEA836" w14:textId="77777777" w:rsidR="0085440C" w:rsidRDefault="008544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077F99A" w14:textId="77777777" w:rsidR="0085440C" w:rsidRDefault="0085440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AF8EEB" w14:textId="77777777" w:rsidR="0085440C" w:rsidRDefault="0085440C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9E84" w14:textId="77777777" w:rsidR="0085440C" w:rsidRDefault="0085440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234A" w14:textId="77777777" w:rsidR="0085440C" w:rsidRDefault="008544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606B91B" w14:textId="77777777" w:rsidR="0085440C" w:rsidRDefault="008544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AF817DF" w14:textId="77777777" w:rsidR="0085440C" w:rsidRDefault="008544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AB8C8C3" w14:textId="77777777" w:rsidR="0085440C" w:rsidRDefault="008544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DFAB955" w14:textId="77777777" w:rsidR="0085440C" w:rsidRDefault="0085440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14:paraId="442D4379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C"/>
    <w:rsid w:val="00103080"/>
    <w:rsid w:val="0085440C"/>
    <w:rsid w:val="0091396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F9EF"/>
  <w15:chartTrackingRefBased/>
  <w15:docId w15:val="{9728B670-4A00-4655-9062-50282D2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C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C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5440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85440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85440C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544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2021-05-07T18:30:00Z</dcterms:created>
  <dcterms:modified xsi:type="dcterms:W3CDTF">2021-05-07T18:30:00Z</dcterms:modified>
</cp:coreProperties>
</file>