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AC300" w14:textId="77777777" w:rsidR="00516B68" w:rsidRDefault="00516B68" w:rsidP="00516B68">
      <w:pPr>
        <w:pStyle w:val="Heading2"/>
        <w:numPr>
          <w:ilvl w:val="0"/>
          <w:numId w:val="2"/>
        </w:numPr>
        <w:ind w:left="360"/>
        <w:rPr>
          <w:lang w:val="bg-BG"/>
        </w:rPr>
      </w:pPr>
      <w:r>
        <w:rPr>
          <w:lang w:val="bg-BG"/>
        </w:rPr>
        <w:t>Сумиране на гласните букви</w:t>
      </w:r>
    </w:p>
    <w:p w14:paraId="6787B1BC" w14:textId="77777777" w:rsidR="00516B68" w:rsidRDefault="00516B68" w:rsidP="00516B68">
      <w:pPr>
        <w:rPr>
          <w:lang w:val="bg-BG"/>
        </w:rPr>
      </w:pPr>
      <w:r>
        <w:rPr>
          <w:lang w:val="bg-BG"/>
        </w:rPr>
        <w:t xml:space="preserve">Да се напише програма, която чете </w:t>
      </w:r>
      <w:r>
        <w:rPr>
          <w:b/>
          <w:lang w:val="bg-BG"/>
        </w:rPr>
        <w:t>текст</w:t>
      </w:r>
      <w:r>
        <w:rPr>
          <w:lang w:val="bg-BG"/>
        </w:rPr>
        <w:t xml:space="preserve"> </w:t>
      </w:r>
      <w:r>
        <w:rPr>
          <w:noProof/>
          <w:lang w:val="bg-BG"/>
        </w:rPr>
        <w:t>(</w:t>
      </w:r>
      <w:r>
        <w:rPr>
          <w:lang w:val="bg-BG"/>
        </w:rPr>
        <w:t xml:space="preserve">стринг), въведен от потребителя, и изчислява и отпечатва </w:t>
      </w:r>
      <w:r>
        <w:rPr>
          <w:b/>
          <w:lang w:val="bg-BG"/>
        </w:rPr>
        <w:t>сумата от стойностите на гласните букви</w:t>
      </w:r>
      <w:r>
        <w:rPr>
          <w:lang w:val="bg-BG"/>
        </w:rPr>
        <w:t xml:space="preserve"> според таблицата по-долу:</w:t>
      </w:r>
    </w:p>
    <w:tbl>
      <w:tblPr>
        <w:tblStyle w:val="TableGrid"/>
        <w:tblW w:w="3533" w:type="dxa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516B68" w14:paraId="16E0231F" w14:textId="77777777" w:rsidTr="00516B68">
        <w:trPr>
          <w:trHeight w:val="17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BA7839" w14:textId="77777777" w:rsidR="00516B68" w:rsidRDefault="00516B6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3175F" w14:textId="77777777" w:rsidR="00516B68" w:rsidRDefault="00516B68">
            <w:pPr>
              <w:spacing w:before="0" w:after="0" w:line="240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46A3B" w14:textId="77777777" w:rsidR="00516B68" w:rsidRDefault="00516B68">
            <w:pPr>
              <w:spacing w:before="0" w:after="0" w:line="240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C47A7" w14:textId="77777777" w:rsidR="00516B68" w:rsidRDefault="00516B68">
            <w:pPr>
              <w:spacing w:before="0" w:after="0" w:line="240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5B2EE" w14:textId="77777777" w:rsidR="00516B68" w:rsidRDefault="00516B68">
            <w:pPr>
              <w:spacing w:before="0" w:after="0" w:line="240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DFF19" w14:textId="77777777" w:rsidR="00516B68" w:rsidRDefault="00516B68">
            <w:pPr>
              <w:spacing w:before="0" w:after="0" w:line="240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516B68" w14:paraId="0ADF7466" w14:textId="77777777" w:rsidTr="00516B68">
        <w:trPr>
          <w:trHeight w:val="7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B02937" w14:textId="77777777" w:rsidR="00516B68" w:rsidRDefault="00516B6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9F6DE" w14:textId="77777777" w:rsidR="00516B68" w:rsidRDefault="00516B68">
            <w:pPr>
              <w:spacing w:before="0" w:after="0" w:line="240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0503E" w14:textId="77777777" w:rsidR="00516B68" w:rsidRDefault="00516B68">
            <w:pPr>
              <w:spacing w:before="0" w:after="0" w:line="240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33573" w14:textId="77777777" w:rsidR="00516B68" w:rsidRDefault="00516B68">
            <w:pPr>
              <w:spacing w:before="0" w:after="0" w:line="240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65394" w14:textId="77777777" w:rsidR="00516B68" w:rsidRDefault="00516B68">
            <w:pPr>
              <w:spacing w:before="0" w:after="0" w:line="240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1524F" w14:textId="77777777" w:rsidR="00516B68" w:rsidRDefault="00516B68">
            <w:pPr>
              <w:spacing w:before="0" w:after="0" w:line="240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</w:tr>
    </w:tbl>
    <w:p w14:paraId="39811C69" w14:textId="77777777" w:rsidR="00516B68" w:rsidRDefault="00516B68" w:rsidP="00516B68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516B68" w14:paraId="2F485070" w14:textId="77777777" w:rsidTr="00516B68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2BBA31" w14:textId="77777777" w:rsidR="00516B68" w:rsidRDefault="00516B6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92BFAC" w14:textId="77777777" w:rsidR="00516B68" w:rsidRDefault="00516B6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CFE31A" w14:textId="77777777" w:rsidR="00516B68" w:rsidRDefault="00516B6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516B68" w14:paraId="17059B14" w14:textId="77777777" w:rsidTr="00516B68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29310" w14:textId="77777777" w:rsidR="00516B68" w:rsidRDefault="00516B68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06D09" w14:textId="77777777" w:rsidR="00516B68" w:rsidRDefault="00516B68">
            <w:pPr>
              <w:spacing w:before="0" w:after="0" w:line="240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3A9CA" w14:textId="77777777" w:rsidR="00516B68" w:rsidRDefault="00516B68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>
              <w:rPr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+</w:t>
            </w:r>
            <w:r>
              <w:rPr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o = 2</w:t>
            </w:r>
            <w:r>
              <w:rPr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+</w:t>
            </w:r>
            <w:r>
              <w:rPr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 = 6</w:t>
            </w:r>
          </w:p>
        </w:tc>
      </w:tr>
      <w:tr w:rsidR="00516B68" w14:paraId="0548C7C8" w14:textId="77777777" w:rsidTr="00516B68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B08EF" w14:textId="77777777" w:rsidR="00516B68" w:rsidRDefault="00516B68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hi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29B48" w14:textId="77777777" w:rsidR="00516B68" w:rsidRDefault="00516B68">
            <w:pPr>
              <w:spacing w:before="0" w:after="0" w:line="240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BE68F" w14:textId="77777777" w:rsidR="00516B68" w:rsidRDefault="00516B68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516B68" w14:paraId="7591CC9B" w14:textId="77777777" w:rsidTr="00516B68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4F03D" w14:textId="77777777" w:rsidR="00516B68" w:rsidRDefault="00516B68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130EC" w14:textId="77777777" w:rsidR="00516B68" w:rsidRDefault="00516B68">
            <w:pPr>
              <w:spacing w:before="0" w:after="0" w:line="240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EA2A1" w14:textId="77777777" w:rsidR="00516B68" w:rsidRDefault="00516B68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  <w:r>
              <w:rPr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+</w:t>
            </w:r>
            <w:r>
              <w:rPr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o</w:t>
            </w:r>
            <w:r>
              <w:rPr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+</w:t>
            </w:r>
            <w:r>
              <w:rPr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o = 1</w:t>
            </w:r>
            <w:r>
              <w:rPr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+</w:t>
            </w:r>
            <w:r>
              <w:rPr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</w:t>
            </w:r>
            <w:r>
              <w:rPr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+</w:t>
            </w:r>
            <w:r>
              <w:rPr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 = 9</w:t>
            </w:r>
          </w:p>
        </w:tc>
      </w:tr>
      <w:tr w:rsidR="00516B68" w14:paraId="20E3161C" w14:textId="77777777" w:rsidTr="00516B68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35981" w14:textId="77777777" w:rsidR="00516B68" w:rsidRDefault="00516B68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DAC29" w14:textId="77777777" w:rsidR="00516B68" w:rsidRDefault="00516B68">
            <w:pPr>
              <w:spacing w:before="0" w:after="0" w:line="240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29C4E" w14:textId="77777777" w:rsidR="00516B68" w:rsidRDefault="00516B68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>
              <w:rPr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+</w:t>
            </w:r>
            <w:r>
              <w:rPr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>
              <w:rPr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= 2</w:t>
            </w:r>
            <w:r>
              <w:rPr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+</w:t>
            </w:r>
            <w:r>
              <w:rPr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2 = 4</w:t>
            </w:r>
          </w:p>
        </w:tc>
      </w:tr>
    </w:tbl>
    <w:p w14:paraId="543B516B" w14:textId="77777777" w:rsidR="00913966" w:rsidRDefault="00913966"/>
    <w:sectPr w:rsidR="00913966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68"/>
    <w:rsid w:val="00103080"/>
    <w:rsid w:val="00516B68"/>
    <w:rsid w:val="00913966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1A9AF"/>
  <w15:chartTrackingRefBased/>
  <w15:docId w15:val="{13E45888-9DE3-48BF-BB2E-4C8DC69A8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B68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B6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B6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16B68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B68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516B6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1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2021-05-08T06:43:00Z</dcterms:created>
  <dcterms:modified xsi:type="dcterms:W3CDTF">2021-05-08T06:43:00Z</dcterms:modified>
</cp:coreProperties>
</file>