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64CE7" w14:textId="77777777" w:rsidR="006C5DD5" w:rsidRDefault="006C5DD5" w:rsidP="006C5DD5">
      <w:pPr>
        <w:pStyle w:val="Heading2"/>
      </w:pPr>
      <w:r>
        <w:t>Еднакви двойки</w:t>
      </w:r>
    </w:p>
    <w:p w14:paraId="70D0F6C2" w14:textId="77777777" w:rsidR="006C5DD5" w:rsidRDefault="006C5DD5" w:rsidP="006C5DD5">
      <w:pPr>
        <w:rPr>
          <w:lang w:val="bg-BG"/>
        </w:rPr>
      </w:pPr>
      <w:r>
        <w:rPr>
          <w:lang w:val="bg-BG"/>
        </w:rPr>
        <w:t xml:space="preserve">Дадени са </w:t>
      </w:r>
      <w:r>
        <w:rPr>
          <w:b/>
          <w:lang w:val="ru-RU"/>
        </w:rPr>
        <w:t>2</w:t>
      </w:r>
      <w:r>
        <w:rPr>
          <w:lang w:val="ru-RU"/>
        </w:rPr>
        <w:t>*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lang w:val="bg-BG"/>
        </w:rPr>
        <w:t>числа.</w:t>
      </w:r>
      <w:r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>
        <w:rPr>
          <w:b/>
          <w:bCs/>
          <w:color w:val="FF0000"/>
          <w:lang w:val="bg-BG"/>
        </w:rPr>
        <w:t>последователни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>
        <w:rPr>
          <w:lang w:val="ru-RU"/>
        </w:rPr>
        <w:t>"</w:t>
      </w:r>
      <w:r>
        <w:rPr>
          <w:b/>
        </w:rPr>
        <w:t>Yes</w:t>
      </w:r>
      <w:r>
        <w:rPr>
          <w:b/>
          <w:lang w:val="ru-RU"/>
        </w:rPr>
        <w:t xml:space="preserve">, </w:t>
      </w:r>
      <w:r>
        <w:rPr>
          <w:b/>
        </w:rPr>
        <w:t>value</w:t>
      </w:r>
      <w:r>
        <w:rPr>
          <w:b/>
          <w:lang w:val="bg-BG"/>
        </w:rPr>
        <w:t xml:space="preserve"> </w:t>
      </w:r>
      <w:r>
        <w:rPr>
          <w:b/>
          <w:lang w:val="ru-RU"/>
        </w:rPr>
        <w:t>= {</w:t>
      </w:r>
      <w:r>
        <w:rPr>
          <w:b/>
        </w:rPr>
        <w:t>Value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</w:t>
      </w:r>
      <w:r>
        <w:rPr>
          <w:lang w:val="ru-RU"/>
        </w:rPr>
        <w:t xml:space="preserve"> </w:t>
      </w:r>
      <w:r>
        <w:rPr>
          <w:b/>
          <w:lang w:val="bg-BG"/>
        </w:rPr>
        <w:t>стойността</w:t>
      </w:r>
      <w:r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>
        <w:rPr>
          <w:lang w:val="ru-RU"/>
        </w:rPr>
        <w:t>"</w:t>
      </w:r>
      <w:r>
        <w:rPr>
          <w:b/>
        </w:rPr>
        <w:t>No</w:t>
      </w:r>
      <w:r>
        <w:rPr>
          <w:b/>
          <w:lang w:val="ru-RU"/>
        </w:rPr>
        <w:t xml:space="preserve">, </w:t>
      </w:r>
      <w:r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>
        <w:rPr>
          <w:b/>
          <w:lang w:val="ru-RU"/>
        </w:rPr>
        <w:t>= {</w:t>
      </w:r>
      <w:r>
        <w:rPr>
          <w:b/>
        </w:rPr>
        <w:t>Difference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1B975D33" w14:textId="77777777" w:rsidR="006C5DD5" w:rsidRDefault="006C5DD5" w:rsidP="006C5DD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0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1"/>
        <w:gridCol w:w="1918"/>
        <w:gridCol w:w="2376"/>
        <w:gridCol w:w="284"/>
        <w:gridCol w:w="792"/>
        <w:gridCol w:w="1919"/>
        <w:gridCol w:w="2390"/>
      </w:tblGrid>
      <w:tr w:rsidR="006C5DD5" w14:paraId="5A8FBB57" w14:textId="77777777" w:rsidTr="006C5DD5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DF3696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DCFCA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9542B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EE305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7F1C9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383FC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DD4" w14:textId="77777777" w:rsidR="006C5DD5" w:rsidRDefault="006C5DD5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C5DD5" w14:paraId="75C8A64C" w14:textId="77777777" w:rsidTr="006C5DD5">
        <w:trPr>
          <w:trHeight w:val="1416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E3D4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ABB1316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5D7E904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071316DF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0</w:t>
            </w:r>
          </w:p>
          <w:p w14:paraId="02612961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3</w:t>
            </w:r>
          </w:p>
          <w:p w14:paraId="647D22D6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D56509"/>
              </w:rPr>
            </w:pPr>
            <w:r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2FAE5937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6BEB" w14:textId="77777777" w:rsidR="006C5DD5" w:rsidRDefault="006C5DD5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0784" w14:textId="77777777" w:rsidR="006C5DD5" w:rsidRDefault="006C5DD5">
            <w:pPr>
              <w:spacing w:before="40" w:after="4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>
              <w:rPr>
                <w:rFonts w:ascii="Consolas" w:hAnsi="Consolas" w:cs="Consolas"/>
                <w:noProof/>
                <w:color w:val="7030A0"/>
              </w:rPr>
              <w:t>3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525252" w:themeColor="accent3" w:themeShade="80"/>
              </w:rPr>
              <w:t>3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D56509"/>
              </w:rPr>
              <w:t>3</w:t>
            </w:r>
            <w:r>
              <w:rPr>
                <w:noProof/>
              </w:rPr>
              <w:t>}</w:t>
            </w:r>
          </w:p>
          <w:p w14:paraId="5F4B1111" w14:textId="77777777" w:rsidR="006C5DD5" w:rsidRDefault="006C5DD5">
            <w:pPr>
              <w:spacing w:before="40" w:after="4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DAA944" w14:textId="77777777" w:rsidR="006C5DD5" w:rsidRDefault="006C5DD5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8BB8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8A8C88B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1E2246E7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2406CD8F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2</w:t>
            </w:r>
          </w:p>
          <w:p w14:paraId="34089EEC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9182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16E5" w14:textId="77777777" w:rsidR="006C5DD5" w:rsidRDefault="006C5DD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>
              <w:rPr>
                <w:rFonts w:ascii="Consolas" w:hAnsi="Consolas" w:cs="Consolas"/>
                <w:noProof/>
                <w:color w:val="7030A0"/>
              </w:rPr>
              <w:t>3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7B7B7B" w:themeColor="accent3" w:themeShade="BF"/>
              </w:rPr>
              <w:t>4</w:t>
            </w:r>
            <w:r>
              <w:rPr>
                <w:noProof/>
              </w:rPr>
              <w:t>}</w:t>
            </w:r>
          </w:p>
          <w:p w14:paraId="3CB733E5" w14:textId="77777777" w:rsidR="006C5DD5" w:rsidRDefault="006C5DD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5B4EB6D3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>
              <w:rPr>
                <w:noProof/>
              </w:rPr>
              <w:t xml:space="preserve"> = 1</w:t>
            </w:r>
          </w:p>
        </w:tc>
      </w:tr>
      <w:tr w:rsidR="006C5DD5" w14:paraId="27F3455D" w14:textId="77777777" w:rsidTr="006C5DD5">
        <w:trPr>
          <w:trHeight w:val="20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B629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097902D0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026D96B8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13BCA50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3</w:t>
            </w:r>
          </w:p>
          <w:p w14:paraId="2DCD451E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1</w:t>
            </w:r>
          </w:p>
          <w:p w14:paraId="36E16983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D56509"/>
              </w:rPr>
            </w:pPr>
            <w:r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0099A9B9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D56509"/>
              </w:rPr>
            </w:pPr>
            <w:r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210DD99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595959" w:themeColor="text1" w:themeTint="A6"/>
              </w:rPr>
            </w:pPr>
            <w:r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C1203AE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3264" w14:textId="77777777" w:rsidR="006C5DD5" w:rsidRDefault="006C5DD5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1872" w14:textId="77777777" w:rsidR="006C5DD5" w:rsidRDefault="006C5DD5">
            <w:pPr>
              <w:spacing w:before="40" w:after="4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>
              <w:rPr>
                <w:rFonts w:ascii="Consolas" w:hAnsi="Consolas" w:cs="Consolas"/>
                <w:noProof/>
                <w:color w:val="7030A0"/>
              </w:rPr>
              <w:t>2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7B7B7B" w:themeColor="accent3" w:themeShade="BF"/>
              </w:rPr>
              <w:t>4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D56509"/>
              </w:rPr>
              <w:t>4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>
              <w:rPr>
                <w:noProof/>
              </w:rPr>
              <w:t>}</w:t>
            </w:r>
          </w:p>
          <w:p w14:paraId="66EC9964" w14:textId="77777777" w:rsidR="006C5DD5" w:rsidRDefault="006C5DD5">
            <w:pPr>
              <w:spacing w:before="40" w:after="4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разлики</w:t>
            </w:r>
            <w:r>
              <w:rPr>
                <w:noProof/>
              </w:rPr>
              <w:t xml:space="preserve"> = {2, 0, 4}</w:t>
            </w:r>
          </w:p>
          <w:p w14:paraId="1DC57236" w14:textId="77777777" w:rsidR="006C5DD5" w:rsidRDefault="006C5DD5">
            <w:pPr>
              <w:spacing w:before="40" w:after="40" w:line="240" w:lineRule="auto"/>
              <w:rPr>
                <w:rFonts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BB5623" w14:textId="77777777" w:rsidR="006C5DD5" w:rsidRDefault="006C5DD5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525C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5385E80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4E8E2E7D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5105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FDF7" w14:textId="77777777" w:rsidR="006C5DD5" w:rsidRDefault="006C5DD5">
            <w:pPr>
              <w:spacing w:before="0" w:after="0" w:line="240" w:lineRule="auto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  <w:lang w:val="ru-RU"/>
              </w:rPr>
              <w:t xml:space="preserve"> = {</w:t>
            </w:r>
            <w:r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>
              <w:rPr>
                <w:noProof/>
                <w:lang w:val="ru-RU"/>
              </w:rPr>
              <w:t>}</w:t>
            </w:r>
          </w:p>
          <w:p w14:paraId="3F75BBB5" w14:textId="77777777" w:rsidR="006C5DD5" w:rsidRDefault="006C5DD5">
            <w:pPr>
              <w:spacing w:before="0" w:after="0" w:line="240" w:lineRule="auto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22AED377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C5DD5" w14:paraId="18172100" w14:textId="77777777" w:rsidTr="006C5DD5">
        <w:trPr>
          <w:trHeight w:val="1346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BF0D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C862D63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881CBD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AC3361B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0</w:t>
            </w:r>
          </w:p>
          <w:p w14:paraId="0DFF9389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AD90" w14:textId="77777777" w:rsidR="006C5DD5" w:rsidRDefault="006C5DD5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2908" w14:textId="77777777" w:rsidR="006C5DD5" w:rsidRDefault="006C5DD5">
            <w:pPr>
              <w:spacing w:before="40" w:after="4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>
              <w:rPr>
                <w:rFonts w:ascii="Consolas" w:hAnsi="Consolas" w:cs="Consolas"/>
                <w:noProof/>
                <w:color w:val="7030A0"/>
              </w:rPr>
              <w:t>-1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  <w:r>
              <w:rPr>
                <w:noProof/>
              </w:rPr>
              <w:t>}</w:t>
            </w:r>
          </w:p>
          <w:p w14:paraId="4008E8D4" w14:textId="77777777" w:rsidR="006C5DD5" w:rsidRDefault="006C5DD5">
            <w:pPr>
              <w:spacing w:before="40" w:after="4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D8ED73" w14:textId="77777777" w:rsidR="006C5DD5" w:rsidRDefault="006C5DD5">
            <w:pPr>
              <w:spacing w:before="0" w:after="0" w:line="240" w:lineRule="auto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25DA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F2AE434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  <w:lang w:val="bg-BG"/>
              </w:rPr>
            </w:pPr>
            <w:r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6B8167B8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030A0"/>
                <w:lang w:val="bg-BG"/>
              </w:rPr>
            </w:pPr>
            <w:r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5E74ECF6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0</w:t>
            </w:r>
          </w:p>
          <w:p w14:paraId="46B38198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118" w14:textId="77777777" w:rsidR="006C5DD5" w:rsidRDefault="006C5DD5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8D80" w14:textId="77777777" w:rsidR="006C5DD5" w:rsidRDefault="006C5DD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>
              <w:rPr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color w:val="7B7B7B" w:themeColor="accent3" w:themeShade="BF"/>
              </w:rPr>
              <w:t>-1</w:t>
            </w:r>
            <w:r>
              <w:rPr>
                <w:noProof/>
              </w:rPr>
              <w:t>}</w:t>
            </w:r>
          </w:p>
          <w:p w14:paraId="539B0AA4" w14:textId="77777777" w:rsidR="006C5DD5" w:rsidRDefault="006C5DD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DF416AF" w14:textId="77777777" w:rsidR="006C5DD5" w:rsidRDefault="006C5DD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7BF0C1F0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D5"/>
    <w:rsid w:val="00103080"/>
    <w:rsid w:val="00115CB3"/>
    <w:rsid w:val="006C5DD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7898"/>
  <w15:chartTrackingRefBased/>
  <w15:docId w15:val="{88881D75-F235-4328-8C64-8873B89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D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C5DD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C5DD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C5DD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C5DD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C5D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2021-05-27T12:12:00Z</dcterms:created>
  <dcterms:modified xsi:type="dcterms:W3CDTF">2021-05-27T12:12:00Z</dcterms:modified>
</cp:coreProperties>
</file>