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C8E4D" w14:textId="77777777" w:rsidR="002515C6" w:rsidRDefault="002515C6" w:rsidP="002515C6">
      <w:pPr>
        <w:pStyle w:val="Heading2"/>
      </w:pPr>
      <w:r>
        <w:t>Часовник</w:t>
      </w:r>
    </w:p>
    <w:p w14:paraId="11EBEC41" w14:textId="77777777" w:rsidR="002515C6" w:rsidRDefault="002515C6" w:rsidP="002515C6">
      <w:pPr>
        <w:rPr>
          <w:lang w:val="bg-BG"/>
        </w:rPr>
      </w:pPr>
      <w:r>
        <w:rPr>
          <w:lang w:val="bg-BG"/>
        </w:rPr>
        <w:t xml:space="preserve">Напишете програма, която отпечатва </w:t>
      </w:r>
      <w:r>
        <w:rPr>
          <w:b/>
          <w:lang w:val="bg-BG"/>
        </w:rPr>
        <w:t>часовете в денонощието от 0:0 до 23:59</w:t>
      </w:r>
      <w:r>
        <w:rPr>
          <w:lang w:val="bg-BG"/>
        </w:rPr>
        <w:t xml:space="preserve">, всеки на отделен ред. Часовете трябва да се изписват във формат </w:t>
      </w: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</w:t>
      </w:r>
      <w:r>
        <w:rPr>
          <w:b/>
          <w:lang w:val="bg-BG"/>
        </w:rPr>
        <w:t>час</w:t>
      </w:r>
      <w:r>
        <w:rPr>
          <w:rFonts w:ascii="Consolas" w:hAnsi="Consolas"/>
          <w:b/>
        </w:rPr>
        <w:t>} : {</w:t>
      </w:r>
      <w:r>
        <w:rPr>
          <w:b/>
          <w:lang w:val="bg-BG"/>
        </w:rPr>
        <w:t>минути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  <w:r>
        <w:rPr>
          <w:lang w:val="bg-BG"/>
        </w:rPr>
        <w:t xml:space="preserve">. </w:t>
      </w:r>
    </w:p>
    <w:p w14:paraId="22D329A5" w14:textId="77777777" w:rsidR="002515C6" w:rsidRDefault="002515C6" w:rsidP="002515C6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513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7"/>
        <w:gridCol w:w="3333"/>
      </w:tblGrid>
      <w:tr w:rsidR="002515C6" w14:paraId="25C5ABB9" w14:textId="77777777" w:rsidTr="002515C6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F162FB" w14:textId="77777777" w:rsidR="002515C6" w:rsidRDefault="002515C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6EE7F6" w14:textId="77777777" w:rsidR="002515C6" w:rsidRDefault="002515C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515C6" w14:paraId="07688C43" w14:textId="77777777" w:rsidTr="002515C6">
        <w:trPr>
          <w:trHeight w:val="406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9AC81" w14:textId="77777777" w:rsidR="002515C6" w:rsidRDefault="002515C6">
            <w:pPr>
              <w:spacing w:before="0" w:after="0" w:line="240" w:lineRule="auto"/>
              <w:rPr>
                <w:rFonts w:ascii="Consolas" w:eastAsia="Calibri" w:hAnsi="Consolas" w:cs="Times New Roman"/>
                <w:i/>
                <w:lang w:val="bg-BG"/>
              </w:rPr>
            </w:pPr>
            <w:r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B919A" w14:textId="77777777" w:rsidR="002515C6" w:rsidRDefault="002515C6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 : 0</w:t>
            </w:r>
          </w:p>
          <w:p w14:paraId="4A4D9863" w14:textId="77777777" w:rsidR="002515C6" w:rsidRDefault="002515C6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 : 1</w:t>
            </w:r>
          </w:p>
          <w:p w14:paraId="1DDBE6D5" w14:textId="77777777" w:rsidR="002515C6" w:rsidRDefault="002515C6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 : 2</w:t>
            </w:r>
          </w:p>
          <w:p w14:paraId="18333D31" w14:textId="77777777" w:rsidR="002515C6" w:rsidRDefault="002515C6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 : 3</w:t>
            </w:r>
          </w:p>
          <w:p w14:paraId="00BF430B" w14:textId="77777777" w:rsidR="002515C6" w:rsidRDefault="002515C6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 : 4</w:t>
            </w:r>
          </w:p>
          <w:p w14:paraId="447B9FFD" w14:textId="77777777" w:rsidR="002515C6" w:rsidRDefault="002515C6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 : 5</w:t>
            </w:r>
          </w:p>
          <w:p w14:paraId="55B58015" w14:textId="77777777" w:rsidR="002515C6" w:rsidRDefault="002515C6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 : 6</w:t>
            </w:r>
          </w:p>
          <w:p w14:paraId="2EFF7C66" w14:textId="77777777" w:rsidR="002515C6" w:rsidRDefault="002515C6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 : 7</w:t>
            </w:r>
          </w:p>
          <w:p w14:paraId="1A541592" w14:textId="77777777" w:rsidR="002515C6" w:rsidRDefault="002515C6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 : 8</w:t>
            </w:r>
          </w:p>
          <w:p w14:paraId="26CC4494" w14:textId="77777777" w:rsidR="002515C6" w:rsidRDefault="002515C6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 : 9</w:t>
            </w:r>
          </w:p>
          <w:p w14:paraId="056FA0A2" w14:textId="77777777" w:rsidR="002515C6" w:rsidRDefault="002515C6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 : 10</w:t>
            </w:r>
          </w:p>
          <w:p w14:paraId="2672298A" w14:textId="77777777" w:rsidR="002515C6" w:rsidRDefault="002515C6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04B05FF0" w14:textId="77777777" w:rsidR="002515C6" w:rsidRDefault="002515C6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23 : 50</w:t>
            </w:r>
          </w:p>
          <w:p w14:paraId="7D5D34A1" w14:textId="77777777" w:rsidR="002515C6" w:rsidRDefault="002515C6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23 : 51</w:t>
            </w:r>
          </w:p>
          <w:p w14:paraId="7BB8F866" w14:textId="77777777" w:rsidR="002515C6" w:rsidRDefault="002515C6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23 : 52</w:t>
            </w:r>
          </w:p>
          <w:p w14:paraId="021E6143" w14:textId="77777777" w:rsidR="002515C6" w:rsidRDefault="002515C6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23 : 53</w:t>
            </w:r>
          </w:p>
          <w:p w14:paraId="6285F2B9" w14:textId="77777777" w:rsidR="002515C6" w:rsidRDefault="002515C6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23 : 54</w:t>
            </w:r>
          </w:p>
          <w:p w14:paraId="47BD8391" w14:textId="77777777" w:rsidR="002515C6" w:rsidRDefault="002515C6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23 : 55</w:t>
            </w:r>
          </w:p>
          <w:p w14:paraId="4C6D32C8" w14:textId="77777777" w:rsidR="002515C6" w:rsidRDefault="002515C6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23 : 56</w:t>
            </w:r>
          </w:p>
          <w:p w14:paraId="14420C15" w14:textId="77777777" w:rsidR="002515C6" w:rsidRDefault="002515C6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23 : 57</w:t>
            </w:r>
          </w:p>
          <w:p w14:paraId="44D64AE9" w14:textId="77777777" w:rsidR="002515C6" w:rsidRDefault="002515C6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23 : 58</w:t>
            </w:r>
          </w:p>
          <w:p w14:paraId="6C0498D8" w14:textId="77777777" w:rsidR="002515C6" w:rsidRDefault="002515C6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23 : 59</w:t>
            </w:r>
          </w:p>
        </w:tc>
      </w:tr>
    </w:tbl>
    <w:p w14:paraId="50D98822" w14:textId="77777777" w:rsidR="002515C6" w:rsidRDefault="002515C6" w:rsidP="002515C6">
      <w:pPr>
        <w:rPr>
          <w:lang w:val="bg-BG"/>
        </w:rPr>
      </w:pPr>
      <w:r>
        <w:rPr>
          <w:b/>
          <w:lang w:val="bg-BG"/>
        </w:rPr>
        <w:t>Насоки</w:t>
      </w:r>
      <w:r>
        <w:rPr>
          <w:lang w:val="bg-BG"/>
        </w:rPr>
        <w:t xml:space="preserve">: потърсете информация за </w:t>
      </w:r>
      <w:r>
        <w:rPr>
          <w:b/>
          <w:lang w:val="bg-BG"/>
        </w:rPr>
        <w:t>вложени цикли</w:t>
      </w:r>
      <w:r>
        <w:rPr>
          <w:lang w:val="bg-BG"/>
        </w:rPr>
        <w:t>.</w:t>
      </w:r>
    </w:p>
    <w:p w14:paraId="049A4E00" w14:textId="77777777" w:rsidR="00115CB3" w:rsidRDefault="00115CB3"/>
    <w:sectPr w:rsidR="00115CB3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C6"/>
    <w:rsid w:val="00103080"/>
    <w:rsid w:val="00115CB3"/>
    <w:rsid w:val="002515C6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EC5A6"/>
  <w15:chartTrackingRefBased/>
  <w15:docId w15:val="{43474968-CDEB-487D-A978-7164ECAEF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5C6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5C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5C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515C6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2515C6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2515C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4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2021-05-27T12:14:00Z</dcterms:created>
  <dcterms:modified xsi:type="dcterms:W3CDTF">2021-05-27T12:14:00Z</dcterms:modified>
</cp:coreProperties>
</file>