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37BC" w14:textId="77777777" w:rsidR="00ED7284" w:rsidRDefault="00ED7284" w:rsidP="00ED7284">
      <w:pPr>
        <w:pStyle w:val="Heading2"/>
        <w:numPr>
          <w:ilvl w:val="0"/>
          <w:numId w:val="2"/>
        </w:numPr>
        <w:spacing w:before="0"/>
        <w:rPr>
          <w:lang w:val="bg-BG"/>
        </w:rPr>
      </w:pPr>
      <w:r>
        <w:rPr>
          <w:lang w:val="bg-BG"/>
        </w:rPr>
        <w:t>Таблица за умножение</w:t>
      </w:r>
    </w:p>
    <w:p w14:paraId="240A113F" w14:textId="77777777" w:rsidR="00ED7284" w:rsidRDefault="00ED7284" w:rsidP="00ED7284">
      <w:pPr>
        <w:rPr>
          <w:lang w:val="bg-BG"/>
        </w:rPr>
      </w:pPr>
      <w:r>
        <w:rPr>
          <w:lang w:val="bg-BG"/>
        </w:rPr>
        <w:t xml:space="preserve">Отпечатайте на конзолата таблицата за умножение за числата от </w:t>
      </w:r>
      <w:r>
        <w:rPr>
          <w:lang w:val="ru-RU"/>
        </w:rPr>
        <w:t xml:space="preserve">1 </w:t>
      </w:r>
      <w:r>
        <w:rPr>
          <w:lang w:val="bg-BG"/>
        </w:rPr>
        <w:t xml:space="preserve">до </w:t>
      </w:r>
      <w:r>
        <w:rPr>
          <w:lang w:val="ru-RU"/>
        </w:rPr>
        <w:t xml:space="preserve">10 </w:t>
      </w:r>
      <w:r>
        <w:rPr>
          <w:lang w:val="bg-BG"/>
        </w:rPr>
        <w:t>във формат</w:t>
      </w:r>
      <w:r>
        <w:rPr>
          <w:lang w:val="ru-RU"/>
        </w:rPr>
        <w:t xml:space="preserve">: </w:t>
      </w:r>
      <w:r>
        <w:rPr>
          <w:lang w:val="bg-BG"/>
        </w:rPr>
        <w:br/>
      </w:r>
      <w:r>
        <w:rPr>
          <w:rFonts w:ascii="Consolas" w:hAnsi="Consolas"/>
          <w:b/>
          <w:noProof/>
          <w:lang w:val="ru-RU"/>
        </w:rPr>
        <w:t>"{</w:t>
      </w:r>
      <w:r>
        <w:rPr>
          <w:b/>
          <w:lang w:val="bg-BG"/>
        </w:rPr>
        <w:t>първи множител</w:t>
      </w:r>
      <w:r>
        <w:rPr>
          <w:rFonts w:ascii="Consolas" w:hAnsi="Consolas"/>
          <w:b/>
          <w:noProof/>
          <w:lang w:val="ru-RU"/>
        </w:rPr>
        <w:t>} * {</w:t>
      </w:r>
      <w:r>
        <w:rPr>
          <w:b/>
          <w:lang w:val="bg-BG"/>
        </w:rPr>
        <w:t>втори множител</w:t>
      </w:r>
      <w:r>
        <w:rPr>
          <w:rFonts w:ascii="Consolas" w:hAnsi="Consolas"/>
          <w:b/>
          <w:noProof/>
          <w:lang w:val="ru-RU"/>
        </w:rPr>
        <w:t>} = {</w:t>
      </w:r>
      <w:r>
        <w:rPr>
          <w:b/>
          <w:lang w:val="bg-BG"/>
        </w:rPr>
        <w:t>резултат</w:t>
      </w:r>
      <w:r>
        <w:rPr>
          <w:rFonts w:ascii="Consolas" w:hAnsi="Consolas"/>
          <w:b/>
          <w:lang w:val="ru-RU"/>
        </w:rPr>
        <w:t>}"</w:t>
      </w:r>
      <w:r>
        <w:rPr>
          <w:lang w:val="ru-RU"/>
        </w:rPr>
        <w:t xml:space="preserve">. </w:t>
      </w:r>
    </w:p>
    <w:p w14:paraId="31447195" w14:textId="77777777" w:rsidR="00ED7284" w:rsidRDefault="00ED7284" w:rsidP="00ED728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78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7"/>
        <w:gridCol w:w="1983"/>
      </w:tblGrid>
      <w:tr w:rsidR="00ED7284" w14:paraId="21E9319C" w14:textId="77777777" w:rsidTr="00ED728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C636D9" w14:textId="77777777" w:rsidR="00ED7284" w:rsidRDefault="00ED7284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32F4E1" w14:textId="77777777" w:rsidR="00ED7284" w:rsidRDefault="00ED7284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D7284" w14:paraId="4E0F01AA" w14:textId="77777777" w:rsidTr="00ED7284">
        <w:trPr>
          <w:trHeight w:val="406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E74C" w14:textId="77777777" w:rsidR="00ED7284" w:rsidRDefault="00ED7284">
            <w:pPr>
              <w:spacing w:before="0" w:after="0" w:line="240" w:lineRule="auto"/>
              <w:rPr>
                <w:rFonts w:ascii="Consolas" w:eastAsia="Calibri" w:hAnsi="Consolas" w:cs="Times New Roman"/>
                <w:i/>
                <w:noProof/>
              </w:rPr>
            </w:pPr>
            <w:r>
              <w:rPr>
                <w:rFonts w:ascii="Consolas" w:hAnsi="Consolas"/>
                <w:i/>
                <w:noProof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вход</w:t>
            </w:r>
            <w:r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F5E0" w14:textId="77777777" w:rsidR="00ED7284" w:rsidRDefault="00ED7284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1BC64CBF" w14:textId="77777777" w:rsidR="00ED7284" w:rsidRDefault="00ED7284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217B01F9" w14:textId="77777777" w:rsidR="00ED7284" w:rsidRDefault="00ED7284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070764FC" w14:textId="77777777" w:rsidR="00ED7284" w:rsidRDefault="00ED7284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41B9BB83" w14:textId="77777777" w:rsidR="00ED7284" w:rsidRDefault="00ED7284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0D5B71A0" w14:textId="77777777" w:rsidR="00ED7284" w:rsidRDefault="00ED7284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0822C339" w14:textId="77777777" w:rsidR="00ED7284" w:rsidRDefault="00ED7284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38A808BF" w14:textId="77777777" w:rsidR="00ED7284" w:rsidRDefault="00ED7284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1645337" w14:textId="77777777" w:rsidR="00ED7284" w:rsidRDefault="00ED7284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20D937EE" w14:textId="77777777" w:rsidR="00ED7284" w:rsidRDefault="00ED7284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48435BDC" w14:textId="77777777" w:rsidR="00ED7284" w:rsidRDefault="00ED7284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...</w:t>
            </w:r>
          </w:p>
          <w:p w14:paraId="5B27DBD0" w14:textId="77777777" w:rsidR="00ED7284" w:rsidRDefault="00ED7284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2328B30D" w14:textId="77777777" w:rsidR="00ED7284" w:rsidRDefault="00ED7284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6B69B031" w14:textId="77777777" w:rsidR="00ED7284" w:rsidRDefault="00ED7284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50994A07" w14:textId="77777777" w:rsidR="00ED7284" w:rsidRDefault="00ED7284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23B9BCB2" w14:textId="77777777" w:rsidR="00ED7284" w:rsidRDefault="00ED7284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2788BD73" w14:textId="77777777" w:rsidR="00ED7284" w:rsidRDefault="00ED7284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43D8B4E0" w14:textId="77777777" w:rsidR="00ED7284" w:rsidRDefault="00ED7284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6B9FD5E1" w14:textId="77777777" w:rsidR="00ED7284" w:rsidRDefault="00ED7284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6DDD1724" w14:textId="77777777" w:rsidR="00ED7284" w:rsidRDefault="00ED7284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55CDAA66" w14:textId="77777777" w:rsidR="00ED7284" w:rsidRDefault="00ED7284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71652F6B" w14:textId="77777777" w:rsidR="00562230" w:rsidRDefault="00562230"/>
    <w:sectPr w:rsidR="0056223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84"/>
    <w:rsid w:val="00103080"/>
    <w:rsid w:val="00562230"/>
    <w:rsid w:val="00B63727"/>
    <w:rsid w:val="00ED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F296"/>
  <w15:chartTrackingRefBased/>
  <w15:docId w15:val="{94E5F8FE-5633-42A9-B839-D2D7030C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28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28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28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D728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D7284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ED72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2021-05-13T18:22:00Z</dcterms:created>
  <dcterms:modified xsi:type="dcterms:W3CDTF">2021-05-13T18:22:00Z</dcterms:modified>
</cp:coreProperties>
</file>