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2B73" w14:textId="77777777" w:rsidR="00280F76" w:rsidRDefault="00280F76" w:rsidP="00280F76">
      <w:pPr>
        <w:pStyle w:val="Heading2"/>
      </w:pPr>
      <w:r>
        <w:t>Сума от две числа</w:t>
      </w:r>
    </w:p>
    <w:p w14:paraId="4A0AD49C" w14:textId="77777777" w:rsidR="00280F76" w:rsidRDefault="00280F76" w:rsidP="00280F7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>
        <w:rPr>
          <w:b/>
          <w:lang w:val="bg-BG"/>
        </w:rPr>
        <w:t>всички възможни комбинации от двойка числа</w:t>
      </w:r>
      <w:r>
        <w:rPr>
          <w:lang w:val="bg-BG"/>
        </w:rPr>
        <w:t xml:space="preserve"> </w:t>
      </w:r>
      <w:r>
        <w:rPr>
          <w:b/>
          <w:lang w:val="bg-BG"/>
        </w:rPr>
        <w:t>в интервала от две дадени числа</w:t>
      </w:r>
      <w:r>
        <w:rPr>
          <w:lang w:val="bg-BG"/>
        </w:rPr>
        <w:t xml:space="preserve">. На изхода се отпечатва, </w:t>
      </w:r>
      <w:r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се печата </w:t>
      </w:r>
      <w:r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14:paraId="1C8B4C00" w14:textId="77777777" w:rsidR="00280F76" w:rsidRDefault="00280F76" w:rsidP="00280F7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26EF61FC" w14:textId="77777777" w:rsidR="00280F76" w:rsidRDefault="00280F76" w:rsidP="00280F7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488ECD0C" w14:textId="77777777" w:rsidR="00280F76" w:rsidRDefault="00280F76" w:rsidP="00280F76">
      <w:pPr>
        <w:pStyle w:val="ListParagraph"/>
        <w:numPr>
          <w:ilvl w:val="0"/>
          <w:numId w:val="2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[1...999]</w:t>
      </w:r>
    </w:p>
    <w:p w14:paraId="295D30A9" w14:textId="77777777" w:rsidR="00280F76" w:rsidRDefault="00280F76" w:rsidP="00280F76">
      <w:pPr>
        <w:pStyle w:val="ListParagraph"/>
        <w:numPr>
          <w:ilvl w:val="0"/>
          <w:numId w:val="2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14:paraId="77207B10" w14:textId="77777777" w:rsidR="00280F76" w:rsidRDefault="00280F76" w:rsidP="00280F76">
      <w:pPr>
        <w:pStyle w:val="ListParagraph"/>
        <w:numPr>
          <w:ilvl w:val="0"/>
          <w:numId w:val="2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[1...10000]</w:t>
      </w:r>
    </w:p>
    <w:p w14:paraId="341E1371" w14:textId="77777777" w:rsidR="00280F76" w:rsidRDefault="00280F76" w:rsidP="00280F7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0DCAEFF" w14:textId="77777777" w:rsidR="00280F76" w:rsidRDefault="00280F76" w:rsidP="00280F7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14:paraId="2D32110E" w14:textId="77777777" w:rsidR="00280F76" w:rsidRDefault="00280F76" w:rsidP="00280F76">
      <w:pPr>
        <w:pStyle w:val="ListParagraph"/>
        <w:numPr>
          <w:ilvl w:val="0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е намерена</w:t>
      </w:r>
      <w:r>
        <w:rPr>
          <w:lang w:val="bg-BG"/>
        </w:rPr>
        <w:t xml:space="preserve"> </w:t>
      </w:r>
      <w:r>
        <w:rPr>
          <w:b/>
          <w:lang w:val="bg-BG"/>
        </w:rPr>
        <w:t>комбинация</w:t>
      </w:r>
      <w:r>
        <w:rPr>
          <w:lang w:val="bg-BG"/>
        </w:rPr>
        <w:t xml:space="preserve"> чиито </w:t>
      </w:r>
      <w:r>
        <w:rPr>
          <w:b/>
          <w:lang w:val="bg-BG"/>
        </w:rPr>
        <w:t>сбор на числата е равен на магическото число</w:t>
      </w:r>
    </w:p>
    <w:p w14:paraId="74C50433" w14:textId="77777777" w:rsidR="00280F76" w:rsidRDefault="00280F76" w:rsidP="00280F76">
      <w:pPr>
        <w:pStyle w:val="Code"/>
        <w:numPr>
          <w:ilvl w:val="1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>"Combination N:{пореден номер} ({първото число} + {второ число} = {магическото число})"</w:t>
      </w:r>
    </w:p>
    <w:p w14:paraId="453F141F" w14:textId="77777777" w:rsidR="00280F76" w:rsidRDefault="00280F76" w:rsidP="00280F76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не е намерена </w:t>
      </w:r>
      <w:r>
        <w:rPr>
          <w:lang w:val="bg-BG"/>
        </w:rPr>
        <w:t>комбинация отговаряща на условието</w:t>
      </w:r>
    </w:p>
    <w:p w14:paraId="1FF3C799" w14:textId="77777777" w:rsidR="00280F76" w:rsidRDefault="00280F76" w:rsidP="00280F76">
      <w:pPr>
        <w:pStyle w:val="Code"/>
        <w:numPr>
          <w:ilvl w:val="1"/>
          <w:numId w:val="3"/>
        </w:numPr>
        <w:spacing w:before="40" w:after="40"/>
        <w:jc w:val="both"/>
        <w:rPr>
          <w:lang w:val="bg-BG"/>
        </w:rPr>
      </w:pPr>
      <w:r>
        <w:rPr>
          <w:lang w:val="bg-BG"/>
        </w:rPr>
        <w:t>"{броят на всички комбинации} combinations - neither equals {магическото число}"</w:t>
      </w:r>
    </w:p>
    <w:p w14:paraId="663D065B" w14:textId="77777777" w:rsidR="00280F76" w:rsidRDefault="00280F76" w:rsidP="00280F76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835" w:type="pc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3"/>
        <w:gridCol w:w="1934"/>
        <w:gridCol w:w="3593"/>
        <w:gridCol w:w="683"/>
        <w:gridCol w:w="2148"/>
      </w:tblGrid>
      <w:tr w:rsidR="00280F76" w14:paraId="00D0BBEE" w14:textId="77777777" w:rsidTr="00280F76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29BFBA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D2746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C88711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F25A77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853F0D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F76" w14:paraId="59418733" w14:textId="77777777" w:rsidTr="00280F76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43A5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B1DF4E5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748E655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2F82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5F7" w14:textId="77777777" w:rsidR="00280F76" w:rsidRDefault="00280F76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14:paraId="6E34A977" w14:textId="77777777" w:rsidR="00280F76" w:rsidRDefault="00280F76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1 1, 1 2, 1 3,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75563A48" w14:textId="77777777" w:rsidR="00280F76" w:rsidRDefault="00280F76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14:paraId="0806C655" w14:textId="77777777" w:rsidR="00280F76" w:rsidRDefault="00280F76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6D32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14:paraId="43B0C120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888</w:t>
            </w:r>
          </w:p>
          <w:p w14:paraId="6EEDB7AC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3387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280F76" w14:paraId="13EDB6B0" w14:textId="77777777" w:rsidTr="00280F76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CA278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1A17F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D5F0D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744E5D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F1B0D" w14:textId="77777777" w:rsidR="00280F76" w:rsidRDefault="00280F76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F76" w14:paraId="16F58395" w14:textId="77777777" w:rsidTr="00280F76">
        <w:trPr>
          <w:trHeight w:val="406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463F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14:paraId="37419D3A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14:paraId="6B3998B4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1B0B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0" w:name="OLE_LINK2"/>
            <w:bookmarkStart w:id="1" w:name="OLE_LINK1"/>
            <w:r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0"/>
            <w:bookmarkEnd w:id="1"/>
            <w:r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2CF9" w14:textId="77777777" w:rsidR="00280F76" w:rsidRDefault="00280F76"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Всичски комбинации  от две числа между 23 и 24 са: 23 23, 23 24, 24 23, 24 24 (общо 4)</w:t>
            </w:r>
          </w:p>
          <w:p w14:paraId="11FFF3DF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7A52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14:paraId="3BD07122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888</w:t>
            </w:r>
          </w:p>
          <w:p w14:paraId="4690FAEB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2000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F3D8" w14:textId="77777777" w:rsidR="00280F76" w:rsidRDefault="00280F7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641601 combinations - neither equals 2000</w:t>
            </w:r>
          </w:p>
        </w:tc>
      </w:tr>
    </w:tbl>
    <w:p w14:paraId="67BA1BFC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76"/>
    <w:rsid w:val="00103080"/>
    <w:rsid w:val="00280F76"/>
    <w:rsid w:val="0032731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A580"/>
  <w15:chartTrackingRefBased/>
  <w15:docId w15:val="{195CF950-0D22-44C5-8ACF-71B94041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7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7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7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80F76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76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280F76"/>
  </w:style>
  <w:style w:type="paragraph" w:styleId="ListParagraph">
    <w:name w:val="List Paragraph"/>
    <w:basedOn w:val="Normal"/>
    <w:link w:val="ListParagraphChar"/>
    <w:qFormat/>
    <w:rsid w:val="00280F7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80F7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80F7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80F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2021-05-30T07:03:00Z</dcterms:created>
  <dcterms:modified xsi:type="dcterms:W3CDTF">2021-05-30T07:03:00Z</dcterms:modified>
</cp:coreProperties>
</file>