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7CC8F" w14:textId="77777777" w:rsidR="008B781C" w:rsidRDefault="008B781C" w:rsidP="008B781C">
      <w:pPr>
        <w:pStyle w:val="Heading2"/>
      </w:pPr>
      <w:r>
        <w:t>Банкноти и монети</w:t>
      </w:r>
    </w:p>
    <w:p w14:paraId="79FF7744" w14:textId="77777777" w:rsidR="008B781C" w:rsidRDefault="008B781C" w:rsidP="008B781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Имаме банкноти и монети по </w:t>
      </w:r>
      <w:r>
        <w:rPr>
          <w:b/>
          <w:lang w:val="bg-BG"/>
        </w:rPr>
        <w:t>1лв.</w:t>
      </w:r>
      <w:r>
        <w:rPr>
          <w:lang w:val="bg-BG"/>
        </w:rPr>
        <w:t xml:space="preserve">, по </w:t>
      </w:r>
      <w:r>
        <w:rPr>
          <w:b/>
          <w:lang w:val="bg-BG"/>
        </w:rPr>
        <w:t>2лв.</w:t>
      </w:r>
      <w:r>
        <w:rPr>
          <w:lang w:val="bg-BG"/>
        </w:rPr>
        <w:t xml:space="preserve"> и по </w:t>
      </w:r>
      <w:r>
        <w:rPr>
          <w:b/>
          <w:lang w:val="bg-BG"/>
        </w:rPr>
        <w:t xml:space="preserve">5лв. </w:t>
      </w:r>
      <w:r>
        <w:rPr>
          <w:lang w:val="bg-BG"/>
        </w:rPr>
        <w:t xml:space="preserve">Да се напише програма, която прочита въведените от потребителя брой банкноти и монети и </w:t>
      </w:r>
      <w:r>
        <w:rPr>
          <w:b/>
          <w:lang w:val="bg-BG"/>
        </w:rPr>
        <w:t>сума</w:t>
      </w:r>
      <w:r>
        <w:rPr>
          <w:lang w:val="bg-BG"/>
        </w:rPr>
        <w:t xml:space="preserve">, и извежда на екран всички възможни начини по които сумата може да се изплати с наличните банкноти. </w:t>
      </w:r>
    </w:p>
    <w:p w14:paraId="588F6C6E" w14:textId="77777777" w:rsidR="008B781C" w:rsidRDefault="008B781C" w:rsidP="008B781C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113F9433" w14:textId="77777777" w:rsidR="008B781C" w:rsidRDefault="008B781C" w:rsidP="008B781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4F253301" w14:textId="77777777" w:rsidR="008B781C" w:rsidRDefault="008B781C" w:rsidP="008B781C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Брой</w:t>
      </w:r>
      <w:r>
        <w:rPr>
          <w:lang w:val="bg-BG"/>
        </w:rPr>
        <w:t xml:space="preserve"> монети по </w:t>
      </w:r>
      <w:r>
        <w:rPr>
          <w:b/>
          <w:lang w:val="bg-BG"/>
        </w:rPr>
        <w:t>1лв.</w:t>
      </w:r>
      <w:r>
        <w:rPr>
          <w:lang w:val="bg-BG"/>
        </w:rPr>
        <w:t xml:space="preserve"> - </w:t>
      </w:r>
      <w:r>
        <w:rPr>
          <w:b/>
          <w:lang w:val="bg-BG"/>
        </w:rPr>
        <w:t xml:space="preserve">цяло положително число; </w:t>
      </w:r>
    </w:p>
    <w:p w14:paraId="61229C55" w14:textId="77777777" w:rsidR="008B781C" w:rsidRDefault="008B781C" w:rsidP="008B781C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Брой</w:t>
      </w:r>
      <w:r>
        <w:rPr>
          <w:lang w:val="bg-BG"/>
        </w:rPr>
        <w:t xml:space="preserve"> монети по </w:t>
      </w:r>
      <w:r>
        <w:rPr>
          <w:b/>
          <w:lang w:val="bg-BG"/>
        </w:rPr>
        <w:t>2лв.</w:t>
      </w:r>
      <w:r>
        <w:rPr>
          <w:lang w:val="bg-BG"/>
        </w:rPr>
        <w:t xml:space="preserve"> - </w:t>
      </w:r>
      <w:r>
        <w:rPr>
          <w:b/>
          <w:lang w:val="bg-BG"/>
        </w:rPr>
        <w:t>цяло положително число;</w:t>
      </w:r>
    </w:p>
    <w:p w14:paraId="07D44319" w14:textId="77777777" w:rsidR="008B781C" w:rsidRDefault="008B781C" w:rsidP="008B781C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Брой</w:t>
      </w:r>
      <w:r>
        <w:rPr>
          <w:lang w:val="bg-BG"/>
        </w:rPr>
        <w:t xml:space="preserve"> банкноти по </w:t>
      </w:r>
      <w:r>
        <w:rPr>
          <w:b/>
          <w:lang w:val="bg-BG"/>
        </w:rPr>
        <w:t>5лв.</w:t>
      </w:r>
      <w:r>
        <w:rPr>
          <w:lang w:val="bg-BG"/>
        </w:rPr>
        <w:t xml:space="preserve"> - </w:t>
      </w:r>
      <w:r>
        <w:rPr>
          <w:b/>
          <w:lang w:val="bg-BG"/>
        </w:rPr>
        <w:t>цяло положително число;</w:t>
      </w:r>
    </w:p>
    <w:p w14:paraId="751EBDDE" w14:textId="77777777" w:rsidR="008B781C" w:rsidRDefault="008B781C" w:rsidP="008B781C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Сума</w:t>
      </w:r>
      <w:r>
        <w:rPr>
          <w:lang w:val="bg-BG"/>
        </w:rPr>
        <w:t xml:space="preserve"> - </w:t>
      </w:r>
      <w:r>
        <w:rPr>
          <w:b/>
          <w:lang w:val="bg-BG"/>
        </w:rPr>
        <w:t xml:space="preserve">цяло положително число </w:t>
      </w:r>
      <w:r>
        <w:rPr>
          <w:lang w:val="bg-BG"/>
        </w:rPr>
        <w:t>в интервала [</w:t>
      </w:r>
      <w:r>
        <w:rPr>
          <w:b/>
          <w:lang w:val="bg-BG"/>
        </w:rPr>
        <w:t>1…1000</w:t>
      </w:r>
      <w:r>
        <w:rPr>
          <w:lang w:val="bg-BG"/>
        </w:rPr>
        <w:t>];</w:t>
      </w:r>
    </w:p>
    <w:p w14:paraId="3766D8CC" w14:textId="77777777" w:rsidR="008B781C" w:rsidRDefault="008B781C" w:rsidP="008B781C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14:paraId="7F97DA5B" w14:textId="77777777" w:rsidR="008B781C" w:rsidRDefault="008B781C" w:rsidP="008B781C">
      <w:pPr>
        <w:spacing w:before="40" w:after="40"/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всички комбинации от дадените номинали, образуващи сумата</w:t>
      </w:r>
      <w:r>
        <w:rPr>
          <w:lang w:val="bg-BG"/>
        </w:rPr>
        <w:t>, форматирани по следния начин:</w:t>
      </w:r>
    </w:p>
    <w:p w14:paraId="7FA0C380" w14:textId="77777777" w:rsidR="008B781C" w:rsidRDefault="008B781C" w:rsidP="008B781C">
      <w:pPr>
        <w:numPr>
          <w:ilvl w:val="0"/>
          <w:numId w:val="3"/>
        </w:numPr>
        <w:spacing w:before="40" w:after="0"/>
        <w:ind w:left="1350"/>
        <w:contextualSpacing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  <w:lang w:val="bg-BG"/>
        </w:rPr>
        <w:t>"{бр. 1лв.} * 1 lv. + {бр. 2лв.} * 2 lv. + {бр. 5лв.} * 5 lv. = {сума} lv."</w:t>
      </w:r>
    </w:p>
    <w:p w14:paraId="5578FBD0" w14:textId="77777777" w:rsidR="008B781C" w:rsidRDefault="008B781C" w:rsidP="008B781C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307" w:type="dxa"/>
        <w:tblInd w:w="78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7"/>
        <w:gridCol w:w="6210"/>
      </w:tblGrid>
      <w:tr w:rsidR="008B781C" w14:paraId="6C48073D" w14:textId="77777777" w:rsidTr="008B781C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12D36" w14:textId="77777777" w:rsidR="008B781C" w:rsidRDefault="008B781C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03182" w14:textId="77777777" w:rsidR="008B781C" w:rsidRDefault="008B781C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B781C" w14:paraId="39262DA5" w14:textId="77777777" w:rsidTr="008B781C">
        <w:trPr>
          <w:trHeight w:val="406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A626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4D4C45E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17E0558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9FC77A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6A3D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* 1 lv. + 0 * 2 lv. + 2 * 5 lv. = 10 lv.</w:t>
            </w:r>
          </w:p>
          <w:p w14:paraId="7A5C749B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 * 1 lv. + 2 * 2 lv. + 1 * 5 lv. = 10 lv.</w:t>
            </w:r>
          </w:p>
          <w:p w14:paraId="47F26554" w14:textId="77777777" w:rsidR="008B781C" w:rsidRDefault="008B781C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 * 1 lv. + 1 * 2 lv. + 1 * 5 lv. = 10 lv.</w:t>
            </w:r>
          </w:p>
        </w:tc>
      </w:tr>
      <w:tr w:rsidR="008B781C" w14:paraId="1CDF5BA2" w14:textId="77777777" w:rsidTr="008B781C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B1DC86" w14:textId="77777777" w:rsidR="008B781C" w:rsidRDefault="008B781C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65C265" w14:textId="77777777" w:rsidR="008B781C" w:rsidRDefault="008B781C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B781C" w14:paraId="3507327A" w14:textId="77777777" w:rsidTr="008B781C">
        <w:trPr>
          <w:trHeight w:val="406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1F82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E8486E8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6D385376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4E6C656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9D72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 * 1 lv. + 1 * 2 lv. + 1 * 5 lv. = 7 lv.</w:t>
            </w:r>
          </w:p>
          <w:p w14:paraId="56CBEDD6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 * 1 lv. + 3 * 2 lv. + 0 * 5 lv. = 7 lv.</w:t>
            </w:r>
          </w:p>
          <w:p w14:paraId="68701942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* 1 lv. + 0 * 2 lv. + 1 * 5 lv. = 7 lv.</w:t>
            </w:r>
          </w:p>
          <w:p w14:paraId="2F85F61C" w14:textId="77777777" w:rsidR="008B781C" w:rsidRDefault="008B781C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 * 1 lv. + 2 * 2 lv. + 0 * 5 lv. = 7 lv.</w:t>
            </w:r>
          </w:p>
          <w:p w14:paraId="413F50AF" w14:textId="77777777" w:rsidR="008B781C" w:rsidRDefault="008B781C">
            <w:pPr>
              <w:spacing w:before="40" w:after="4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 * 1 lv. + 1 * 2 lv. + 0 * 5 lv. = 7 lv.</w:t>
            </w:r>
          </w:p>
        </w:tc>
      </w:tr>
    </w:tbl>
    <w:p w14:paraId="2DAA4B8D" w14:textId="77777777" w:rsidR="00327312" w:rsidRDefault="00327312"/>
    <w:sectPr w:rsidR="0032731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7A75"/>
    <w:multiLevelType w:val="hybridMultilevel"/>
    <w:tmpl w:val="927C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0930"/>
    <w:multiLevelType w:val="hybridMultilevel"/>
    <w:tmpl w:val="4300C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1C"/>
    <w:rsid w:val="00103080"/>
    <w:rsid w:val="00327312"/>
    <w:rsid w:val="008B781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ED2F"/>
  <w15:chartTrackingRefBased/>
  <w15:docId w15:val="{A71A110A-5BC3-4CD2-B790-2CCC9004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81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1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1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B781C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1C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8B781C"/>
  </w:style>
  <w:style w:type="paragraph" w:styleId="ListParagraph">
    <w:name w:val="List Paragraph"/>
    <w:basedOn w:val="Normal"/>
    <w:link w:val="ListParagraphChar"/>
    <w:qFormat/>
    <w:rsid w:val="008B781C"/>
    <w:pPr>
      <w:ind w:left="720"/>
      <w:contextualSpacing/>
    </w:pPr>
  </w:style>
  <w:style w:type="table" w:styleId="TableGrid">
    <w:name w:val="Table Grid"/>
    <w:basedOn w:val="TableNormal"/>
    <w:uiPriority w:val="59"/>
    <w:rsid w:val="008B78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2021-05-31T12:42:00Z</dcterms:created>
  <dcterms:modified xsi:type="dcterms:W3CDTF">2021-05-31T12:43:00Z</dcterms:modified>
</cp:coreProperties>
</file>