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1100" w14:textId="77777777" w:rsidR="006C36B5" w:rsidRDefault="006C36B5" w:rsidP="006C36B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Стъпки</w:t>
      </w:r>
    </w:p>
    <w:p w14:paraId="6A06FFDE" w14:textId="77777777" w:rsidR="006C36B5" w:rsidRDefault="006C36B5" w:rsidP="006C36B5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>
        <w:rPr>
          <w:rFonts w:ascii="Consolas" w:hAnsi="Consolas" w:cs="Consolas"/>
          <w:b/>
          <w:noProof/>
        </w:rPr>
        <w:t>Goal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rFonts w:ascii="Consolas" w:hAnsi="Consolas" w:cs="Consolas"/>
          <w:b/>
          <w:noProof/>
        </w:rPr>
        <w:t>reached</w:t>
      </w:r>
      <w:r>
        <w:rPr>
          <w:rFonts w:ascii="Consolas" w:hAnsi="Consolas" w:cs="Consolas"/>
          <w:b/>
          <w:noProof/>
          <w:lang w:val="bg-BG"/>
        </w:rPr>
        <w:t xml:space="preserve">! </w:t>
      </w:r>
      <w:r>
        <w:rPr>
          <w:rFonts w:ascii="Consolas" w:hAnsi="Consolas" w:cs="Consolas"/>
          <w:b/>
          <w:noProof/>
        </w:rPr>
        <w:t>Good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rFonts w:ascii="Consolas" w:hAnsi="Consolas" w:cs="Consolas"/>
          <w:b/>
          <w:noProof/>
        </w:rPr>
        <w:t>job</w:t>
      </w:r>
      <w:r>
        <w:rPr>
          <w:b/>
          <w:lang w:val="bg-BG"/>
        </w:rPr>
        <w:t>!</w:t>
      </w:r>
      <w:r>
        <w:rPr>
          <w:lang w:val="bg-BG"/>
        </w:rPr>
        <w:t xml:space="preserve">" и колко стъпки повече е извървяла </w:t>
      </w:r>
      <w:r>
        <w:rPr>
          <w:rFonts w:ascii="Consolas" w:hAnsi="Consolas" w:cs="Consolas"/>
          <w:noProof/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rStyle w:val="CodeChar"/>
          <w:rFonts w:cstheme="minorHAnsi"/>
          <w:lang w:val="bg-BG"/>
        </w:rPr>
        <w:t>разликата между стъпките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steps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over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the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goal</w:t>
      </w:r>
      <w:r>
        <w:rPr>
          <w:rStyle w:val="CodeChar"/>
          <w:lang w:val="bg-BG"/>
        </w:rPr>
        <w:t>!</w:t>
      </w:r>
      <w:r>
        <w:rPr>
          <w:rFonts w:ascii="Consolas" w:hAnsi="Consolas" w:cs="Consolas"/>
          <w:noProof/>
          <w:lang w:val="bg-BG"/>
        </w:rPr>
        <w:t>"</w:t>
      </w:r>
    </w:p>
    <w:p w14:paraId="2992E3CE" w14:textId="77777777" w:rsidR="006C36B5" w:rsidRDefault="006C36B5" w:rsidP="006C36B5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>
        <w:rPr>
          <w:lang w:val="bg-BG"/>
        </w:rPr>
        <w:t xml:space="preserve">Ако иска да се </w:t>
      </w:r>
      <w:r>
        <w:rPr>
          <w:b/>
          <w:lang w:val="bg-BG"/>
        </w:rPr>
        <w:t>прибере преди това</w:t>
      </w:r>
      <w:r>
        <w:rPr>
          <w:lang w:val="bg-BG"/>
        </w:rPr>
        <w:t xml:space="preserve">, тя ще въведе </w:t>
      </w:r>
      <w:r>
        <w:rPr>
          <w:b/>
          <w:lang w:val="bg-BG"/>
        </w:rPr>
        <w:t>командата</w:t>
      </w:r>
      <w:r>
        <w:rPr>
          <w:lang w:val="bg-BG"/>
        </w:rPr>
        <w:t xml:space="preserve"> "</w:t>
      </w:r>
      <w:r>
        <w:rPr>
          <w:rStyle w:val="CodeChar"/>
        </w:rPr>
        <w:t>Going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home</w:t>
      </w:r>
      <w:r>
        <w:rPr>
          <w:lang w:val="bg-BG"/>
        </w:rPr>
        <w:t xml:space="preserve">" и </w:t>
      </w:r>
      <w:r>
        <w:rPr>
          <w:b/>
          <w:lang w:val="bg-BG"/>
        </w:rPr>
        <w:t>ще въведе стъпките, които е извървяла докато се прибира</w:t>
      </w:r>
      <w:r>
        <w:rPr>
          <w:lang w:val="bg-BG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/>
          <w:noProof/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rStyle w:val="CodeChar"/>
          <w:rFonts w:cstheme="minorHAnsi"/>
          <w:lang w:val="bg-BG"/>
        </w:rPr>
        <w:t>разликата между стъпките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more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steps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to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reach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goal</w:t>
      </w:r>
      <w:r>
        <w:rPr>
          <w:rStyle w:val="CodeChar"/>
          <w:lang w:val="bg-BG"/>
        </w:rPr>
        <w:t>.</w:t>
      </w:r>
      <w:r>
        <w:rPr>
          <w:rFonts w:ascii="Consolas" w:hAnsi="Consolas" w:cs="Consolas"/>
          <w:noProof/>
          <w:lang w:val="bg-BG"/>
        </w:rPr>
        <w:t>"</w:t>
      </w:r>
    </w:p>
    <w:p w14:paraId="033A2EDB" w14:textId="77777777" w:rsidR="006C36B5" w:rsidRDefault="006C36B5" w:rsidP="006C36B5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6"/>
        <w:gridCol w:w="3013"/>
        <w:gridCol w:w="1344"/>
        <w:gridCol w:w="3552"/>
      </w:tblGrid>
      <w:tr w:rsidR="006C36B5" w14:paraId="0BDF40A2" w14:textId="77777777" w:rsidTr="006C36B5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2432F1" w14:textId="77777777" w:rsidR="006C36B5" w:rsidRDefault="006C36B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C327EA" w14:textId="77777777" w:rsidR="006C36B5" w:rsidRDefault="006C36B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EF6C1" w14:textId="77777777" w:rsidR="006C36B5" w:rsidRDefault="006C36B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AD0D2C" w14:textId="77777777" w:rsidR="006C36B5" w:rsidRDefault="006C36B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C36B5" w14:paraId="57161571" w14:textId="77777777" w:rsidTr="006C36B5">
        <w:trPr>
          <w:trHeight w:val="160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2CB2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72251B9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1500</w:t>
            </w:r>
          </w:p>
          <w:p w14:paraId="5AA614BA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075FA57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6500</w:t>
            </w:r>
          </w:p>
          <w:p w14:paraId="39119C1F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13CC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8C75E57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F25E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1500</w:t>
            </w:r>
          </w:p>
          <w:p w14:paraId="2EB0D3EB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0BEBB0F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01AFC60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650C51E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43A6EC5C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64CD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6C36B5" w14:paraId="4F675138" w14:textId="77777777" w:rsidTr="006C36B5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416B64" w14:textId="77777777" w:rsidR="006C36B5" w:rsidRDefault="006C36B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C19EEA" w14:textId="77777777" w:rsidR="006C36B5" w:rsidRDefault="006C36B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FA4AB4" w14:textId="77777777" w:rsidR="006C36B5" w:rsidRDefault="006C36B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10B11C" w14:textId="77777777" w:rsidR="006C36B5" w:rsidRDefault="006C36B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C36B5" w14:paraId="688016A3" w14:textId="77777777" w:rsidTr="006C36B5">
        <w:trPr>
          <w:trHeight w:val="168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A736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1500</w:t>
            </w:r>
          </w:p>
          <w:p w14:paraId="2652A29A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3000</w:t>
            </w:r>
          </w:p>
          <w:p w14:paraId="4B34BB92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250</w:t>
            </w:r>
          </w:p>
          <w:p w14:paraId="410CB0C6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EE66284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75E197B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400427A6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EC55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8481B2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7D95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125</w:t>
            </w:r>
          </w:p>
          <w:p w14:paraId="0B8E709C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250</w:t>
            </w:r>
          </w:p>
          <w:p w14:paraId="7282BBFA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4000</w:t>
            </w:r>
          </w:p>
          <w:p w14:paraId="1C726593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BAF86B3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7CF7A1C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7263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00D4797" w14:textId="77777777" w:rsidR="006C36B5" w:rsidRDefault="006C36B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00452653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B5"/>
    <w:rsid w:val="00103080"/>
    <w:rsid w:val="006C36B5"/>
    <w:rsid w:val="009307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7E12"/>
  <w15:chartTrackingRefBased/>
  <w15:docId w15:val="{11C0038E-5986-4CE6-91D1-9C27772E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B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C36B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B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C36B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C36B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C3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2021-05-12T06:01:00Z</dcterms:created>
  <dcterms:modified xsi:type="dcterms:W3CDTF">2021-05-12T06:01:00Z</dcterms:modified>
</cp:coreProperties>
</file>