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ADAEE" w14:textId="77777777" w:rsidR="00DD5FD7" w:rsidRDefault="00DD5FD7" w:rsidP="00DD5FD7">
      <w:pPr>
        <w:pStyle w:val="Heading2"/>
      </w:pPr>
      <w:r>
        <w:t>Поток от букви</w:t>
      </w:r>
    </w:p>
    <w:p w14:paraId="5ACD9209" w14:textId="77777777" w:rsidR="00DD5FD7" w:rsidRDefault="00DD5FD7" w:rsidP="00DD5FD7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End</w:t>
      </w:r>
      <w:r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 команда от три букви</w:t>
      </w:r>
      <w:r>
        <w:rPr>
          <w:lang w:val="bg-BG"/>
        </w:rPr>
        <w:t xml:space="preserve"> –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c</w:t>
      </w:r>
      <w:r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>
        <w:rPr>
          <w:rFonts w:ascii="Consolas" w:hAnsi="Consolas"/>
          <w:b/>
          <w:lang w:val="bg-BG"/>
        </w:rPr>
        <w:t xml:space="preserve">"o" </w:t>
      </w:r>
      <w:r>
        <w:rPr>
          <w:b/>
          <w:lang w:val="bg-BG"/>
        </w:rPr>
        <w:t xml:space="preserve">и </w:t>
      </w:r>
      <w:r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първото получаване</w:t>
      </w:r>
      <w:r>
        <w:rPr>
          <w:lang w:val="bg-BG"/>
        </w:rPr>
        <w:t xml:space="preserve"> на една от тези букви, тя се маркира като срещната, </w:t>
      </w:r>
      <w:r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>
        <w:rPr>
          <w:b/>
          <w:lang w:val="bg-BG"/>
        </w:rPr>
        <w:t xml:space="preserve">следващо нейно срещане се записва </w:t>
      </w:r>
      <w:r>
        <w:rPr>
          <w:lang w:val="bg-BG"/>
        </w:rPr>
        <w:t xml:space="preserve">нормално в думата. След като са налични </w:t>
      </w:r>
      <w:r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>
        <w:t>"</w:t>
      </w:r>
      <w:r>
        <w:rPr>
          <w:rStyle w:val="CodeChar"/>
        </w:rPr>
        <w:t xml:space="preserve"> </w:t>
      </w:r>
      <w:r>
        <w:t>"</w:t>
      </w:r>
      <w:r>
        <w:rPr>
          <w:rFonts w:cstheme="minorHAnsi"/>
          <w:lang w:val="bg-BG"/>
        </w:rPr>
        <w:t>. Започва се нова дума, която по същия начин чака тайната команда, за да бъде отпечатана.</w:t>
      </w:r>
    </w:p>
    <w:p w14:paraId="1B68383E" w14:textId="77777777" w:rsidR="00DD5FD7" w:rsidRDefault="00DD5FD7" w:rsidP="00DD5FD7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8425541" w14:textId="77777777" w:rsidR="00DD5FD7" w:rsidRDefault="00DD5FD7" w:rsidP="00DD5FD7">
      <w:pPr>
        <w:rPr>
          <w:lang w:val="bg-BG"/>
        </w:rPr>
      </w:pPr>
      <w:r>
        <w:rPr>
          <w:lang w:val="bg-BG"/>
        </w:rPr>
        <w:t xml:space="preserve">От конзолата се чете поредица от редове с един символ на всеки до получаване на командата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End</w:t>
      </w:r>
      <w:r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3CD50F6" w14:textId="77777777" w:rsidR="00DD5FD7" w:rsidRDefault="00DD5FD7" w:rsidP="00DD5FD7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6A7EFF8" w14:textId="77777777" w:rsidR="00DD5FD7" w:rsidRDefault="00DD5FD7" w:rsidP="00DD5FD7">
      <w:pPr>
        <w:jc w:val="both"/>
      </w:pPr>
      <w:r>
        <w:rPr>
          <w:lang w:val="bg-BG"/>
        </w:rPr>
        <w:t xml:space="preserve">На конзолата се печата на един ред </w:t>
      </w:r>
      <w:r>
        <w:rPr>
          <w:b/>
          <w:lang w:val="bg-BG"/>
        </w:rPr>
        <w:t>всяка дума след тайната команда,</w:t>
      </w:r>
      <w:r>
        <w:rPr>
          <w:lang w:val="bg-BG"/>
        </w:rPr>
        <w:t xml:space="preserve"> следвана от интервал.</w:t>
      </w:r>
    </w:p>
    <w:p w14:paraId="13ADC7A7" w14:textId="77777777" w:rsidR="00DD5FD7" w:rsidRDefault="00DD5FD7" w:rsidP="00DD5FD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7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8170"/>
      </w:tblGrid>
      <w:tr w:rsidR="00DD5FD7" w14:paraId="17EF518C" w14:textId="77777777" w:rsidTr="00DD5FD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D0FAE2" w14:textId="77777777" w:rsidR="00DD5FD7" w:rsidRDefault="00DD5FD7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355FD5" w14:textId="77777777" w:rsidR="00DD5FD7" w:rsidRDefault="00DD5FD7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AA3CE7" w14:textId="77777777" w:rsidR="00DD5FD7" w:rsidRDefault="00DD5FD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D5FD7" w14:paraId="78D732CF" w14:textId="77777777" w:rsidTr="00DD5FD7">
        <w:trPr>
          <w:trHeight w:val="138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235A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0111613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A88C3B4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BC879FA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14FC3E65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2BF2629D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0CBDE42D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BE73C3B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20FE91E1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2F34AF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6B051682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3D3D5983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59FB9CC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BA7C4B1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E317E43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BC5A084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37ABA911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F81C518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1458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39A8" w14:textId="77777777" w:rsidR="00DD5FD7" w:rsidRDefault="00DD5FD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ascii="Consolas" w:hAnsi="Consolas" w:cs="Times New Roman"/>
                <w:b/>
              </w:rPr>
              <w:t>H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e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l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l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o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t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h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e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r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e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e</w:t>
            </w:r>
            <w:r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H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lang w:val="bg-BG"/>
              </w:rPr>
              <w:t xml:space="preserve"> и се прибавя към думата</w:t>
            </w:r>
            <w:r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>
              <w:rPr>
                <w:b/>
                <w:lang w:val="bg-BG"/>
              </w:rPr>
              <w:t>не се прибавя към думата тъй като 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e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t xml:space="preserve">, </w:t>
            </w:r>
            <w:r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l</w:t>
            </w:r>
            <w:r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, </w:t>
            </w:r>
            <w:r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l</w:t>
            </w:r>
            <w:r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от конзолата и се добавят към думата. Прочита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отбелязва като срещната, но не се добавя към думата. След това се прочита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o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 xml:space="preserve"> отново</w:t>
            </w:r>
            <w:r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записва. Следва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>
              <w:rPr>
                <w:rFonts w:cstheme="minorHAnsi"/>
                <w:b/>
                <w:lang w:val="bg-BG"/>
              </w:rPr>
              <w:t>Отпечатва се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 xml:space="preserve">Hello </w:t>
            </w:r>
            <w:r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t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h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e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r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e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 xml:space="preserve">there </w:t>
            </w:r>
            <w:r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</w:rPr>
              <w:t xml:space="preserve">.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 w:cs="Times New Roman"/>
                <w:b/>
              </w:rPr>
              <w:t>e</w:t>
            </w:r>
            <w:r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End</w:t>
            </w:r>
            <w:r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4A1092A9" w14:textId="77777777" w:rsidR="00DD5FD7" w:rsidRDefault="00DD5FD7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 xml:space="preserve">Крайният резултат е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="Times New Roman"/>
                <w:b/>
              </w:rPr>
              <w:t xml:space="preserve">Hello there 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DD5FD7" w14:paraId="39ABA415" w14:textId="77777777" w:rsidTr="00DD5FD7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3219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121FCF83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696893C1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6BF931AC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51F3762A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04090BA5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66CC"/>
              </w:rPr>
              <w:lastRenderedPageBreak/>
              <w:t>`</w:t>
            </w:r>
          </w:p>
          <w:p w14:paraId="6A105902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1033980B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265C8A35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72ECD2C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981FA7B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3A73374C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11D26B0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0662241A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7E0FBE27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3CFECDA9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624B107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</w:t>
            </w:r>
          </w:p>
          <w:p w14:paraId="18A80AD9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EE3E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77F9" w14:textId="77777777" w:rsidR="00DD5FD7" w:rsidRDefault="00DD5FD7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c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B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o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o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o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M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n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A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D"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и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Пропуска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B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lastRenderedPageBreak/>
              <w:t xml:space="preserve">Прочитат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o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o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M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lang w:val="bg-BG"/>
              </w:rPr>
              <w:t xml:space="preserve"> и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A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,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D"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End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331B4ED2" w14:textId="77777777" w:rsidR="00DD5FD7" w:rsidRDefault="00DD5FD7">
            <w:pPr>
              <w:spacing w:before="0"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>
              <w:rPr>
                <w:rFonts w:eastAsia="Calibri" w:cstheme="minorHAnsi"/>
                <w:lang w:val="bg-BG"/>
              </w:rPr>
              <w:t>.</w:t>
            </w:r>
          </w:p>
        </w:tc>
      </w:tr>
      <w:tr w:rsidR="00DD5FD7" w14:paraId="6106C3AD" w14:textId="77777777" w:rsidTr="00DD5FD7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92A6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  <w:shd w:val="clear" w:color="auto" w:fill="FFFF00"/>
              </w:rPr>
              <w:lastRenderedPageBreak/>
              <w:t>o</w:t>
            </w:r>
          </w:p>
          <w:p w14:paraId="2B8095B1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</w:rPr>
              <w:t>S</w:t>
            </w:r>
          </w:p>
          <w:p w14:paraId="7EFB614B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0CD06AB8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329ABAAF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74F89AFF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005F1729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</w:rPr>
              <w:t>v</w:t>
            </w:r>
          </w:p>
          <w:p w14:paraId="5B08305F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64349A5B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1128839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4F00D384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6DBF3C80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5C80FAA0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5B1BBD57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23B9E0D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542B44B2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1AF730B1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A97B" w14:textId="77777777" w:rsidR="00DD5FD7" w:rsidRDefault="00DD5FD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897B" w14:textId="77777777" w:rsidR="00DD5FD7" w:rsidRDefault="00DD5FD7">
            <w:pPr>
              <w:spacing w:before="0" w:after="0" w:line="240" w:lineRule="auto"/>
              <w:rPr>
                <w:rFonts w:eastAsia="Calibri" w:cstheme="minorHAnsi"/>
              </w:rPr>
            </w:pP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  <w:shd w:val="clear" w:color="auto" w:fill="FFFF00"/>
              </w:rPr>
              <w:t>o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%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o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l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^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e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  <w:shd w:val="clear" w:color="auto" w:fill="FFFF00"/>
              </w:rPr>
              <w:t>c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  <w:shd w:val="clear" w:color="auto" w:fill="FFFF00"/>
              </w:rPr>
              <w:t>n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&amp;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m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e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прочетените символи.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hAnsi="Consolas"/>
                <w:b/>
                <w:shd w:val="clear" w:color="auto" w:fill="FFFF00"/>
              </w:rPr>
              <w:t>o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Прочитат се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o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l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 Пропуска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Прочитат се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 Прочитат се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  <w:shd w:val="clear" w:color="auto" w:fill="FFFF00"/>
              </w:rPr>
              <w:t>c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  <w:shd w:val="clear" w:color="auto" w:fill="FFFF00"/>
              </w:rPr>
              <w:t>n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 xml:space="preserve">Solve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Прочитат се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в новата дума. Прочитат се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  <w:shd w:val="clear" w:color="auto" w:fill="00FF00"/>
              </w:rPr>
              <w:t>c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  <w:shd w:val="clear" w:color="auto" w:fill="00FF00"/>
              </w:rPr>
              <w:t>o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>и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  <w:shd w:val="clear" w:color="auto" w:fill="00FF00"/>
              </w:rPr>
              <w:t>n</w:t>
            </w:r>
            <w:r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 xml:space="preserve">me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End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FC1D8F" w14:textId="77777777" w:rsidR="00DD5FD7" w:rsidRDefault="00DD5FD7">
            <w:pPr>
              <w:spacing w:before="0"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>.</w:t>
            </w:r>
          </w:p>
        </w:tc>
      </w:tr>
    </w:tbl>
    <w:p w14:paraId="12E4ACD4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D7"/>
    <w:rsid w:val="00103080"/>
    <w:rsid w:val="00115CB3"/>
    <w:rsid w:val="00B63727"/>
    <w:rsid w:val="00D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45CE"/>
  <w15:chartTrackingRefBased/>
  <w15:docId w15:val="{AF955CBB-44C4-4532-8842-7CDDD5A5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FD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FD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FD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D5FD7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D5FD7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DD5FD7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DD5FD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D5F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2021-05-22T22:01:00Z</dcterms:created>
  <dcterms:modified xsi:type="dcterms:W3CDTF">2021-05-22T22:01:00Z</dcterms:modified>
</cp:coreProperties>
</file>