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F043" w14:textId="77777777" w:rsidR="00E53081" w:rsidRDefault="00E53081" w:rsidP="00E53081">
      <w:pPr>
        <w:pStyle w:val="Heading2"/>
      </w:pPr>
      <w:r>
        <w:t>Числа от 1 до 100, които се делят на 3 без остатък</w:t>
      </w:r>
    </w:p>
    <w:p w14:paraId="6629E9EB" w14:textId="77777777" w:rsidR="00E53081" w:rsidRDefault="00E53081" w:rsidP="00E53081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53081" w14:paraId="3A8CDE37" w14:textId="77777777" w:rsidTr="00E530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FC352" w14:textId="77777777" w:rsidR="00E53081" w:rsidRDefault="00E5308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F510A9" w14:textId="77777777" w:rsidR="00E53081" w:rsidRDefault="00E5308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53081" w14:paraId="004CD12B" w14:textId="77777777" w:rsidTr="00E530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E02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6E40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3CF59D3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54B5E5EB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1424249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5F5C329" w14:textId="77777777" w:rsidR="00E53081" w:rsidRDefault="00E530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E0106DC" w14:textId="77777777" w:rsidR="00E53081" w:rsidRDefault="00E53081" w:rsidP="00E53081">
      <w:r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0A932245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81"/>
    <w:rsid w:val="00103080"/>
    <w:rsid w:val="00115CB3"/>
    <w:rsid w:val="00B63727"/>
    <w:rsid w:val="00E5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B1A2"/>
  <w15:chartTrackingRefBased/>
  <w15:docId w15:val="{E53EBC23-856B-40D5-87C0-33C3B2C8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8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3081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E530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2021-05-24T19:30:00Z</dcterms:created>
  <dcterms:modified xsi:type="dcterms:W3CDTF">2021-05-24T19:31:00Z</dcterms:modified>
</cp:coreProperties>
</file>