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E8B04" w14:textId="77777777" w:rsidR="00177F40" w:rsidRDefault="00177F40" w:rsidP="00177F40">
      <w:pPr>
        <w:pStyle w:val="Heading2"/>
        <w:numPr>
          <w:ilvl w:val="0"/>
          <w:numId w:val="2"/>
        </w:numPr>
        <w:ind w:left="426" w:hanging="426"/>
      </w:pPr>
      <w:r>
        <w:t>Number Between 1 and 100</w:t>
      </w:r>
    </w:p>
    <w:p w14:paraId="0C37DD9E" w14:textId="77777777" w:rsidR="00177F40" w:rsidRDefault="00177F40" w:rsidP="00177F40">
      <w:pPr>
        <w:rPr>
          <w:rFonts w:ascii="Consolas" w:hAnsi="Consolas"/>
          <w:b/>
          <w:lang w:val="bg-BG"/>
        </w:rPr>
      </w:pPr>
      <w:r>
        <w:t xml:space="preserve">Write a program which reads different floating-point numbers from the console. When it receives a number between 1 and 100 inclusive, the program should stop reading and should print </w:t>
      </w:r>
      <w:r>
        <w:rPr>
          <w:rFonts w:ascii="Consolas" w:hAnsi="Consolas"/>
          <w:b/>
        </w:rPr>
        <w:t>"The number {number} is between 1 and 100"</w:t>
      </w:r>
      <w:r>
        <w:t>.</w:t>
      </w:r>
    </w:p>
    <w:p w14:paraId="563D9C9C" w14:textId="77777777" w:rsidR="00177F40" w:rsidRDefault="00177F40" w:rsidP="00177F40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5245"/>
      </w:tblGrid>
      <w:tr w:rsidR="00177F40" w14:paraId="6DF51915" w14:textId="77777777" w:rsidTr="00AE32BE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ADFEF1" w14:textId="77777777" w:rsidR="00177F40" w:rsidRDefault="00177F40" w:rsidP="00AE32B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A1719" w14:textId="77777777" w:rsidR="00177F40" w:rsidRDefault="00177F40" w:rsidP="00AE32B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77F40" w14:paraId="0100498D" w14:textId="77777777" w:rsidTr="00AE32BE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3655" w14:textId="77777777" w:rsidR="00177F40" w:rsidRDefault="00177F40" w:rsidP="00AE32BE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-3</w:t>
            </w:r>
          </w:p>
          <w:p w14:paraId="44C156E3" w14:textId="77777777" w:rsidR="00177F40" w:rsidRDefault="00177F40" w:rsidP="00AE32BE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0.9</w:t>
            </w:r>
          </w:p>
          <w:p w14:paraId="482F0D9E" w14:textId="77777777" w:rsidR="00177F40" w:rsidRDefault="00177F40" w:rsidP="00AE32BE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A475B" w14:textId="77777777" w:rsidR="00177F40" w:rsidRDefault="00177F40" w:rsidP="00AE32BE">
            <w:pPr>
              <w:spacing w:before="0" w:after="0" w:line="72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number 44.0 is between 1 and 100</w:t>
            </w:r>
          </w:p>
        </w:tc>
      </w:tr>
    </w:tbl>
    <w:p w14:paraId="71FE51F3" w14:textId="1498AC96" w:rsidR="008D5F31" w:rsidRPr="003B252A" w:rsidRDefault="008D5F31" w:rsidP="003B252A"/>
    <w:sectPr w:rsidR="008D5F31" w:rsidRPr="003B252A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2A"/>
    <w:rsid w:val="00103080"/>
    <w:rsid w:val="00177F40"/>
    <w:rsid w:val="003B252A"/>
    <w:rsid w:val="008D5F3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13F4"/>
  <w15:chartTrackingRefBased/>
  <w15:docId w15:val="{D3F627A4-55F0-4508-844A-ECBE0458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4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177F4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F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F4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77F40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17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2021-06-29T09:11:00Z</dcterms:created>
  <dcterms:modified xsi:type="dcterms:W3CDTF">2021-06-29T09:11:00Z</dcterms:modified>
</cp:coreProperties>
</file>