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D7AA" w14:textId="77777777" w:rsidR="00014886" w:rsidRDefault="00014886" w:rsidP="00014886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Sum of Chars</w:t>
      </w:r>
    </w:p>
    <w:p w14:paraId="71CE7A6F" w14:textId="77777777" w:rsidR="00014886" w:rsidRDefault="00014886" w:rsidP="00014886">
      <w:pPr>
        <w:rPr>
          <w:lang w:val="bg-BG"/>
        </w:rPr>
      </w:pPr>
      <w:r>
        <w:t xml:space="preserve">Write a program, which </w:t>
      </w:r>
      <w:r w:rsidRPr="00292C81">
        <w:rPr>
          <w:b/>
          <w:bCs/>
        </w:rPr>
        <w:t>sums</w:t>
      </w:r>
      <w:r>
        <w:t xml:space="preserve"> the </w:t>
      </w:r>
      <w:r w:rsidRPr="00292C81">
        <w:rPr>
          <w:b/>
          <w:bCs/>
        </w:rPr>
        <w:t>ASCII codes</w:t>
      </w:r>
      <w:r>
        <w:t xml:space="preserve"> of </w:t>
      </w:r>
      <w:r>
        <w:rPr>
          <w:b/>
        </w:rPr>
        <w:t xml:space="preserve">n </w:t>
      </w:r>
      <w:r>
        <w:t xml:space="preserve">characters and prints the </w:t>
      </w:r>
      <w:r>
        <w:rPr>
          <w:b/>
        </w:rPr>
        <w:t>sum</w:t>
      </w:r>
      <w:r>
        <w:t xml:space="preserve"> on the console. On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>
        <w:t xml:space="preserve">, you will receive </w:t>
      </w:r>
      <w:r>
        <w:rPr>
          <w:b/>
        </w:rPr>
        <w:t xml:space="preserve">n </w:t>
      </w:r>
      <w:r>
        <w:t xml:space="preserve">– the number of </w:t>
      </w:r>
      <w:r>
        <w:rPr>
          <w:b/>
        </w:rPr>
        <w:t>lines</w:t>
      </w:r>
      <w:r>
        <w:t xml:space="preserve">. On the next </w:t>
      </w:r>
      <w:r w:rsidRPr="0021362F">
        <w:rPr>
          <w:b/>
        </w:rPr>
        <w:t xml:space="preserve">n lines </w:t>
      </w:r>
      <w:r>
        <w:t xml:space="preserve">– you will receive </w:t>
      </w:r>
      <w:r w:rsidRPr="00292C81">
        <w:rPr>
          <w:b/>
          <w:bCs/>
        </w:rPr>
        <w:t>a letter per line</w:t>
      </w:r>
      <w:r>
        <w:t xml:space="preserve">. Print the </w:t>
      </w:r>
      <w:r>
        <w:rPr>
          <w:b/>
        </w:rPr>
        <w:t>total</w:t>
      </w:r>
      <w:r>
        <w:t xml:space="preserve"> </w:t>
      </w:r>
      <w:r>
        <w:rPr>
          <w:b/>
        </w:rPr>
        <w:t>sum</w:t>
      </w:r>
      <w:r>
        <w:t xml:space="preserve"> in the following format: </w:t>
      </w:r>
      <w:r w:rsidRPr="0021362F">
        <w:rPr>
          <w:rFonts w:ascii="Consolas" w:hAnsi="Consolas"/>
          <w:b/>
          <w:bCs/>
        </w:rPr>
        <w:t>"The sum equals: {</w:t>
      </w:r>
      <w:proofErr w:type="spellStart"/>
      <w:r w:rsidRPr="0021362F">
        <w:rPr>
          <w:rFonts w:ascii="Consolas" w:hAnsi="Consolas"/>
          <w:b/>
          <w:bCs/>
        </w:rPr>
        <w:t>total_sum</w:t>
      </w:r>
      <w:proofErr w:type="spellEnd"/>
      <w:r w:rsidRPr="0021362F">
        <w:rPr>
          <w:rFonts w:ascii="Consolas" w:hAnsi="Consolas"/>
          <w:b/>
          <w:bCs/>
        </w:rPr>
        <w:t>}"</w:t>
      </w:r>
      <w:r>
        <w:t>.</w:t>
      </w:r>
    </w:p>
    <w:p w14:paraId="193BE0D3" w14:textId="77777777" w:rsidR="00014886" w:rsidRPr="00292C81" w:rsidRDefault="00014886" w:rsidP="00014886">
      <w:pPr>
        <w:rPr>
          <w:lang w:val="bg-BG"/>
        </w:rPr>
      </w:pPr>
      <w:r w:rsidRPr="00292C81">
        <w:rPr>
          <w:b/>
          <w:i/>
          <w:iCs/>
          <w:u w:val="single"/>
        </w:rPr>
        <w:t>Note:</w:t>
      </w:r>
      <w:r>
        <w:rPr>
          <w:b/>
        </w:rPr>
        <w:t xml:space="preserve"> </w:t>
      </w:r>
      <w:r w:rsidRPr="00292C81">
        <w:rPr>
          <w:b/>
        </w:rPr>
        <w:t xml:space="preserve">n </w:t>
      </w:r>
      <w:r>
        <w:t xml:space="preserve">will be in the interval </w:t>
      </w:r>
      <w:r w:rsidRPr="00292C81">
        <w:rPr>
          <w:b/>
        </w:rPr>
        <w:t>[1…20]</w:t>
      </w:r>
      <w:r>
        <w:t>.</w:t>
      </w:r>
    </w:p>
    <w:p w14:paraId="292CB2BB" w14:textId="77777777" w:rsidR="00014886" w:rsidRDefault="00014886" w:rsidP="00014886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620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2694"/>
        <w:gridCol w:w="425"/>
        <w:gridCol w:w="1416"/>
        <w:gridCol w:w="2979"/>
      </w:tblGrid>
      <w:tr w:rsidR="00014886" w14:paraId="31B63EB4" w14:textId="77777777" w:rsidTr="00BB2960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D16CA0" w14:textId="77777777" w:rsidR="00014886" w:rsidRDefault="00014886" w:rsidP="00BB2960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4114E9" w14:textId="77777777" w:rsidR="00014886" w:rsidRDefault="00014886" w:rsidP="00BB29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CBFFDF" w14:textId="77777777" w:rsidR="00014886" w:rsidRDefault="00014886" w:rsidP="00BB29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23BD97" w14:textId="77777777" w:rsidR="00014886" w:rsidRDefault="00014886" w:rsidP="00BB29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2D30D0" w14:textId="77777777" w:rsidR="00014886" w:rsidRDefault="00014886" w:rsidP="00BB29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14886" w14:paraId="3DB7E97F" w14:textId="77777777" w:rsidTr="00BB2960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06080" w14:textId="77777777" w:rsidR="00014886" w:rsidRDefault="00014886" w:rsidP="00BB2960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5</w:t>
            </w:r>
          </w:p>
          <w:p w14:paraId="38D2D190" w14:textId="77777777" w:rsidR="00014886" w:rsidRDefault="00014886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</w:t>
            </w:r>
          </w:p>
          <w:p w14:paraId="0ABE4A99" w14:textId="77777777" w:rsidR="00014886" w:rsidRDefault="00014886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14:paraId="4140756C" w14:textId="77777777" w:rsidR="00014886" w:rsidRDefault="00014886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60E57FA8" w14:textId="77777777" w:rsidR="00014886" w:rsidRDefault="00014886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14:paraId="5F5F3E8D" w14:textId="77777777" w:rsidR="00014886" w:rsidRDefault="00014886" w:rsidP="00BB29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F7DFD" w14:textId="77777777" w:rsidR="00014886" w:rsidRDefault="00014886" w:rsidP="00BB29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sum equals: 399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C139C9" w14:textId="77777777" w:rsidR="00014886" w:rsidRDefault="00014886" w:rsidP="00BB2960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2BCEC" w14:textId="77777777" w:rsidR="00014886" w:rsidRDefault="00014886" w:rsidP="00BB2960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12</w:t>
            </w:r>
          </w:p>
          <w:p w14:paraId="7FA66898" w14:textId="77777777" w:rsidR="00014886" w:rsidRDefault="00014886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</w:t>
            </w:r>
          </w:p>
          <w:p w14:paraId="2E079EA2" w14:textId="77777777" w:rsidR="00014886" w:rsidRDefault="00014886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14:paraId="755D79CD" w14:textId="77777777" w:rsidR="00014886" w:rsidRDefault="00014886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</w:t>
            </w:r>
          </w:p>
          <w:p w14:paraId="1E169C38" w14:textId="77777777" w:rsidR="00014886" w:rsidRDefault="00014886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</w:t>
            </w:r>
          </w:p>
          <w:p w14:paraId="6473D5CD" w14:textId="77777777" w:rsidR="00014886" w:rsidRDefault="00014886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U</w:t>
            </w:r>
          </w:p>
          <w:p w14:paraId="4ADE01EC" w14:textId="77777777" w:rsidR="00014886" w:rsidRDefault="00014886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</w:t>
            </w:r>
          </w:p>
          <w:p w14:paraId="41FC9C84" w14:textId="77777777" w:rsidR="00014886" w:rsidRDefault="00014886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</w:t>
            </w:r>
          </w:p>
          <w:p w14:paraId="130D4F5E" w14:textId="77777777" w:rsidR="00014886" w:rsidRDefault="00014886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14:paraId="00AA93B5" w14:textId="77777777" w:rsidR="00014886" w:rsidRDefault="00014886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u</w:t>
            </w:r>
          </w:p>
          <w:p w14:paraId="2AF12FF7" w14:textId="77777777" w:rsidR="00014886" w:rsidRDefault="00014886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14:paraId="01C9ECD4" w14:textId="77777777" w:rsidR="00014886" w:rsidRDefault="00014886" w:rsidP="00BB296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z</w:t>
            </w:r>
          </w:p>
          <w:p w14:paraId="3A8F34AE" w14:textId="77777777" w:rsidR="00014886" w:rsidRDefault="00014886" w:rsidP="00BB29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z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4C720" w14:textId="77777777" w:rsidR="00014886" w:rsidRDefault="00014886" w:rsidP="00BB29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 sum equals: 1263</w:t>
            </w:r>
          </w:p>
        </w:tc>
      </w:tr>
    </w:tbl>
    <w:p w14:paraId="08D33CE3" w14:textId="77777777" w:rsidR="002317EE" w:rsidRDefault="002317EE"/>
    <w:sectPr w:rsidR="002317EE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5F473B"/>
    <w:multiLevelType w:val="multilevel"/>
    <w:tmpl w:val="CB064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86"/>
    <w:rsid w:val="00014886"/>
    <w:rsid w:val="00103080"/>
    <w:rsid w:val="002317EE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44EF"/>
  <w15:chartTrackingRefBased/>
  <w15:docId w15:val="{395063CC-6CEB-4E17-911B-3E6CAF8EC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886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01488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88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488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14886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014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2021-08-07T19:04:00Z</dcterms:created>
  <dcterms:modified xsi:type="dcterms:W3CDTF">2021-08-07T19:04:00Z</dcterms:modified>
</cp:coreProperties>
</file>