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F4057" w14:textId="77777777" w:rsidR="006C6B77" w:rsidRDefault="006C6B77" w:rsidP="006C6B77">
      <w:pPr>
        <w:keepNext/>
        <w:keepLines/>
        <w:numPr>
          <w:ilvl w:val="0"/>
          <w:numId w:val="1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01B40CE5" w14:textId="77777777" w:rsidR="006C6B77" w:rsidRDefault="006C6B77" w:rsidP="006C6B77">
      <w:pPr>
        <w:rPr>
          <w:lang w:val="bg-BG"/>
        </w:rPr>
      </w:pPr>
      <w:r>
        <w:t xml:space="preserve">Read two integer numbers and after that </w:t>
      </w:r>
      <w:r>
        <w:rPr>
          <w:b/>
        </w:rPr>
        <w:t>exchange their values</w:t>
      </w:r>
      <w:r>
        <w:t>. Print the variable values before and after the exchange, as shown below:</w:t>
      </w:r>
    </w:p>
    <w:p w14:paraId="735F6503" w14:textId="77777777" w:rsidR="006C6B77" w:rsidRDefault="006C6B77" w:rsidP="006C6B77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20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1"/>
        <w:gridCol w:w="1139"/>
      </w:tblGrid>
      <w:tr w:rsidR="006C6B77" w14:paraId="0E403ADF" w14:textId="77777777" w:rsidTr="006C6B77"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B30A4C" w14:textId="77777777" w:rsidR="006C6B77" w:rsidRDefault="006C6B7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9EC6DF" w14:textId="77777777" w:rsidR="006C6B77" w:rsidRDefault="006C6B77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C6B77" w14:paraId="1B650FFE" w14:textId="77777777" w:rsidTr="006C6B77">
        <w:trPr>
          <w:trHeight w:val="337"/>
        </w:trPr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F3907" w14:textId="77777777" w:rsidR="006C6B77" w:rsidRDefault="006C6B77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35DBAE57" w14:textId="77777777" w:rsidR="006C6B77" w:rsidRDefault="006C6B77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C0F8E" w14:textId="77777777" w:rsidR="006C6B77" w:rsidRDefault="006C6B77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14AD8D29" w14:textId="77777777" w:rsidR="006C6B77" w:rsidRDefault="006C6B77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610D17D0" w14:textId="77777777" w:rsidR="006C6B77" w:rsidRDefault="006C6B77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4E577010" w14:textId="77777777" w:rsidR="006C6B77" w:rsidRDefault="006C6B77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0B72E610" w14:textId="77777777" w:rsidR="006C6B77" w:rsidRDefault="006C6B77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1F0BBE5" w14:textId="77777777" w:rsidR="006C6B77" w:rsidRDefault="006C6B77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0" w:name="_Hlk494386157"/>
            <w:bookmarkEnd w:id="0"/>
          </w:p>
        </w:tc>
      </w:tr>
    </w:tbl>
    <w:p w14:paraId="478328C4" w14:textId="77777777" w:rsidR="00A86349" w:rsidRDefault="00A86349"/>
    <w:sectPr w:rsidR="00A86349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77"/>
    <w:rsid w:val="00103080"/>
    <w:rsid w:val="006C6B77"/>
    <w:rsid w:val="00A86349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9E78E"/>
  <w15:chartTrackingRefBased/>
  <w15:docId w15:val="{467B566D-AF18-4B44-AFB8-B63388EC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B77"/>
    <w:pPr>
      <w:spacing w:before="80" w:after="12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1">
    <w:name w:val="Table Grid31"/>
    <w:basedOn w:val="TableNormal"/>
    <w:uiPriority w:val="59"/>
    <w:rsid w:val="006C6B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2021-07-03T19:52:00Z</dcterms:created>
  <dcterms:modified xsi:type="dcterms:W3CDTF">2021-07-03T19:53:00Z</dcterms:modified>
</cp:coreProperties>
</file>