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5B6EF" w14:textId="77777777" w:rsidR="00C34DC9" w:rsidRDefault="00C34DC9" w:rsidP="00C34DC9">
      <w:pPr>
        <w:pStyle w:val="Heading2"/>
        <w:numPr>
          <w:ilvl w:val="0"/>
          <w:numId w:val="2"/>
        </w:numPr>
        <w:rPr>
          <w:lang w:val="bg-BG"/>
        </w:rPr>
      </w:pPr>
      <w:r>
        <w:t>Decrypting Messages</w:t>
      </w:r>
    </w:p>
    <w:p w14:paraId="01D7C9B7" w14:textId="77777777" w:rsidR="00C34DC9" w:rsidRDefault="00C34DC9" w:rsidP="00C34DC9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, you will receive a </w:t>
      </w:r>
      <w:r>
        <w:rPr>
          <w:b/>
        </w:rPr>
        <w:t xml:space="preserve">key </w:t>
      </w:r>
      <w:r>
        <w:t>(</w:t>
      </w:r>
      <w:r>
        <w:rPr>
          <w:b/>
        </w:rPr>
        <w:t>integer</w:t>
      </w:r>
      <w:r>
        <w:t xml:space="preserve">). On the </w:t>
      </w:r>
      <w:r>
        <w:rPr>
          <w:b/>
        </w:rPr>
        <w:t>second line</w:t>
      </w:r>
      <w:r>
        <w:t xml:space="preserve">, you will receive </w:t>
      </w:r>
      <w:r>
        <w:rPr>
          <w:b/>
        </w:rPr>
        <w:t xml:space="preserve">n </w:t>
      </w:r>
      <w:r>
        <w:t xml:space="preserve">– the number of </w:t>
      </w:r>
      <w:r>
        <w:rPr>
          <w:b/>
        </w:rPr>
        <w:t>lines</w:t>
      </w:r>
      <w:r>
        <w:t xml:space="preserve">, which will </w:t>
      </w:r>
      <w:r>
        <w:rPr>
          <w:b/>
        </w:rPr>
        <w:t>follow</w:t>
      </w:r>
      <w:r>
        <w:rPr>
          <w:bCs/>
        </w:rPr>
        <w:t>.</w:t>
      </w:r>
      <w:r>
        <w:rPr>
          <w:b/>
        </w:rPr>
        <w:t xml:space="preserve"> </w:t>
      </w:r>
      <w:r>
        <w:t xml:space="preserve">On the next </w:t>
      </w:r>
      <w:r>
        <w:rPr>
          <w:b/>
        </w:rPr>
        <w:t xml:space="preserve">n lines </w:t>
      </w:r>
      <w:r>
        <w:t xml:space="preserve">– you will receive a </w:t>
      </w:r>
      <w:r>
        <w:rPr>
          <w:b/>
        </w:rPr>
        <w:t>lower</w:t>
      </w:r>
      <w:r>
        <w:t xml:space="preserve"> and an </w:t>
      </w:r>
      <w:r>
        <w:rPr>
          <w:b/>
        </w:rPr>
        <w:t>uppercase</w:t>
      </w:r>
      <w:r>
        <w:t xml:space="preserve"> letter per line.</w:t>
      </w:r>
    </w:p>
    <w:p w14:paraId="4E62319E" w14:textId="77777777" w:rsidR="00C34DC9" w:rsidRDefault="00C34DC9" w:rsidP="00C34DC9">
      <w:pPr>
        <w:rPr>
          <w:lang w:val="bg-BG"/>
        </w:rPr>
      </w:pPr>
      <w:r>
        <w:rPr>
          <w:bCs/>
        </w:rPr>
        <w:t xml:space="preserve">You should </w:t>
      </w:r>
      <w:r>
        <w:rPr>
          <w:b/>
        </w:rPr>
        <w:t>add the key</w:t>
      </w:r>
      <w:r>
        <w:t xml:space="preserve"> to </w:t>
      </w:r>
      <w:r>
        <w:rPr>
          <w:b/>
          <w:bCs/>
        </w:rPr>
        <w:t>each of the characters</w:t>
      </w:r>
      <w:r>
        <w:t xml:space="preserve"> and append them to a </w:t>
      </w:r>
      <w:r>
        <w:rPr>
          <w:b/>
        </w:rPr>
        <w:t>message</w:t>
      </w:r>
      <w:r>
        <w:t xml:space="preserve">. At the end </w:t>
      </w:r>
      <w:r>
        <w:rPr>
          <w:b/>
          <w:bCs/>
        </w:rPr>
        <w:t>print the</w:t>
      </w:r>
      <w:r>
        <w:t xml:space="preserve"> </w:t>
      </w:r>
      <w:r>
        <w:rPr>
          <w:b/>
          <w:bCs/>
        </w:rPr>
        <w:t>decrypted message</w:t>
      </w:r>
      <w:r>
        <w:t xml:space="preserve">. </w:t>
      </w:r>
    </w:p>
    <w:p w14:paraId="281666D3" w14:textId="77777777" w:rsidR="00C34DC9" w:rsidRDefault="00C34DC9" w:rsidP="00C34DC9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21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134"/>
        <w:gridCol w:w="283"/>
        <w:gridCol w:w="1275"/>
        <w:gridCol w:w="1561"/>
      </w:tblGrid>
      <w:tr w:rsidR="00C34DC9" w14:paraId="28E034C9" w14:textId="77777777" w:rsidTr="00C34DC9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370C2" w14:textId="77777777" w:rsidR="00C34DC9" w:rsidRDefault="00C34DC9">
            <w:pPr>
              <w:spacing w:before="0" w:after="0" w:line="240" w:lineRule="auto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B9C6F4" w14:textId="77777777" w:rsidR="00C34DC9" w:rsidRDefault="00C34DC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123783" w14:textId="77777777" w:rsidR="00C34DC9" w:rsidRDefault="00C34DC9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E87143" w14:textId="77777777" w:rsidR="00C34DC9" w:rsidRDefault="00C34DC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DD48F" w14:textId="77777777" w:rsidR="00C34DC9" w:rsidRDefault="00C34DC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34DC9" w14:paraId="066FA949" w14:textId="77777777" w:rsidTr="00C34DC9">
        <w:trPr>
          <w:trHeight w:val="2156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5DDC2" w14:textId="77777777" w:rsidR="00C34DC9" w:rsidRDefault="00C34DC9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3</w:t>
            </w:r>
          </w:p>
          <w:p w14:paraId="4529340B" w14:textId="77777777" w:rsidR="00C34DC9" w:rsidRDefault="00C34DC9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58BE584C" w14:textId="77777777" w:rsidR="00C34DC9" w:rsidRDefault="00C34D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</w:t>
            </w:r>
          </w:p>
          <w:p w14:paraId="194E2E55" w14:textId="77777777" w:rsidR="00C34DC9" w:rsidRDefault="00C34D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67543ABC" w14:textId="77777777" w:rsidR="00C34DC9" w:rsidRDefault="00C34D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255E1F8E" w14:textId="77777777" w:rsidR="00C34DC9" w:rsidRDefault="00C34D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26ED5B96" w14:textId="77777777" w:rsidR="00C34DC9" w:rsidRDefault="00C34D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7ADF4A87" w14:textId="77777777" w:rsidR="00C34DC9" w:rsidRDefault="00C34D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</w:t>
            </w:r>
          </w:p>
          <w:p w14:paraId="633B105B" w14:textId="77777777" w:rsidR="00C34DC9" w:rsidRDefault="00C34DC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F61E0" w14:textId="77777777" w:rsidR="00C34DC9" w:rsidRDefault="00C34DC9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8AC104" w14:textId="77777777" w:rsidR="00C34DC9" w:rsidRDefault="00C34DC9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8CFF" w14:textId="77777777" w:rsidR="00C34DC9" w:rsidRDefault="00C34DC9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  <w:p w14:paraId="2AFCE49C" w14:textId="77777777" w:rsidR="00C34DC9" w:rsidRDefault="00C34DC9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42DB0392" w14:textId="77777777" w:rsidR="00C34DC9" w:rsidRDefault="00C34D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6724DC24" w14:textId="77777777" w:rsidR="00C34DC9" w:rsidRDefault="00C34D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0C1E44B2" w14:textId="77777777" w:rsidR="00C34DC9" w:rsidRDefault="00C34D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003E1E8F" w14:textId="77777777" w:rsidR="00C34DC9" w:rsidRDefault="00C34D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6A2708C5" w14:textId="77777777" w:rsidR="00C34DC9" w:rsidRDefault="00C34D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</w:t>
            </w:r>
          </w:p>
          <w:p w14:paraId="76886FF1" w14:textId="77777777" w:rsidR="00C34DC9" w:rsidRDefault="00C34D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6B3B5ADF" w14:textId="77777777" w:rsidR="00C34DC9" w:rsidRDefault="00C34DC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A139F" w14:textId="77777777" w:rsidR="00C34DC9" w:rsidRDefault="00C34DC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Decrypt</w:t>
            </w:r>
          </w:p>
        </w:tc>
      </w:tr>
    </w:tbl>
    <w:p w14:paraId="5682FE1C" w14:textId="77777777" w:rsidR="00A86349" w:rsidRDefault="00A86349"/>
    <w:sectPr w:rsidR="00A8634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1" w15:restartNumberingAfterBreak="0">
    <w:nsid w:val="6D1500C5"/>
    <w:multiLevelType w:val="multilevel"/>
    <w:tmpl w:val="560692B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C9"/>
    <w:rsid w:val="00103080"/>
    <w:rsid w:val="00A86349"/>
    <w:rsid w:val="00B63727"/>
    <w:rsid w:val="00C3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D9E3"/>
  <w15:chartTrackingRefBased/>
  <w15:docId w15:val="{D1E21948-EC6C-4E44-9D70-C5581C89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DC9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DC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DC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34DC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34DC9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C34D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0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2021-07-03T20:28:00Z</dcterms:created>
  <dcterms:modified xsi:type="dcterms:W3CDTF">2021-07-03T20:29:00Z</dcterms:modified>
</cp:coreProperties>
</file>