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DD332" w14:textId="77777777" w:rsidR="00A16015" w:rsidRDefault="00A16015" w:rsidP="00A16015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Bakery</w:t>
      </w:r>
    </w:p>
    <w:p w14:paraId="43EBE06F" w14:textId="77777777" w:rsidR="00A16015" w:rsidRDefault="00A16015" w:rsidP="00A16015">
      <w:pPr>
        <w:rPr>
          <w:i/>
          <w:lang w:val="bg-BG"/>
        </w:rPr>
      </w:pPr>
      <w:r>
        <w:rPr>
          <w:i/>
        </w:rPr>
        <w:t>This is your first task at your new job. You were tasked to create a list of the stock in a bakery, and you really don't want to fail at you first day at work.</w:t>
      </w:r>
    </w:p>
    <w:p w14:paraId="4B0DCFCD" w14:textId="77777777" w:rsidR="00A16015" w:rsidRDefault="00A16015" w:rsidP="00A16015">
      <w:pPr>
        <w:rPr>
          <w:lang w:val="bg-BG"/>
        </w:rPr>
      </w:pPr>
      <w:r>
        <w:t xml:space="preserve">You will receive a single line containing some </w:t>
      </w:r>
      <w:r>
        <w:rPr>
          <w:b/>
        </w:rPr>
        <w:t>food</w:t>
      </w:r>
      <w:r>
        <w:t xml:space="preserve"> </w:t>
      </w:r>
      <w:r>
        <w:rPr>
          <w:noProof/>
        </w:rPr>
        <w:t>(</w:t>
      </w:r>
      <w:r>
        <w:t>keys</w:t>
      </w:r>
      <w:r>
        <w:rPr>
          <w:noProof/>
        </w:rPr>
        <w:t xml:space="preserve">) </w:t>
      </w:r>
      <w:r>
        <w:t xml:space="preserve">and </w:t>
      </w:r>
      <w:r>
        <w:rPr>
          <w:b/>
        </w:rPr>
        <w:t>quantities</w:t>
      </w:r>
      <w:r>
        <w:t xml:space="preserve"> </w:t>
      </w:r>
      <w:r>
        <w:rPr>
          <w:noProof/>
        </w:rPr>
        <w:t>(</w:t>
      </w:r>
      <w:r>
        <w:t xml:space="preserve">values). They will be separated by a </w:t>
      </w:r>
      <w:r>
        <w:rPr>
          <w:b/>
        </w:rPr>
        <w:t>single space</w:t>
      </w:r>
      <w:r>
        <w:t xml:space="preserve"> </w:t>
      </w:r>
      <w:r>
        <w:rPr>
          <w:noProof/>
        </w:rPr>
        <w:t>(</w:t>
      </w:r>
      <w:r>
        <w:t xml:space="preserve">the </w:t>
      </w:r>
      <w:r>
        <w:rPr>
          <w:b/>
        </w:rPr>
        <w:t>first</w:t>
      </w:r>
      <w:r>
        <w:t xml:space="preserve"> element is the </w:t>
      </w:r>
      <w:r>
        <w:rPr>
          <w:b/>
        </w:rPr>
        <w:t>key</w:t>
      </w:r>
      <w:r>
        <w:t xml:space="preserve">, the </w:t>
      </w:r>
      <w:r>
        <w:rPr>
          <w:b/>
        </w:rPr>
        <w:t>second</w:t>
      </w:r>
      <w:r>
        <w:t xml:space="preserve"> – the </w:t>
      </w:r>
      <w:r>
        <w:rPr>
          <w:b/>
        </w:rPr>
        <w:t>value</w:t>
      </w:r>
      <w:r>
        <w:t xml:space="preserve"> and so on). Create a </w:t>
      </w:r>
      <w:r>
        <w:rPr>
          <w:b/>
        </w:rPr>
        <w:t>dictionary</w:t>
      </w:r>
      <w:r>
        <w:t xml:space="preserve"> with all the keys and values and </w:t>
      </w:r>
      <w:r>
        <w:rPr>
          <w:b/>
        </w:rPr>
        <w:t>print</w:t>
      </w:r>
      <w:r>
        <w:t xml:space="preserve"> it on the console</w:t>
      </w:r>
    </w:p>
    <w:p w14:paraId="6BE9BE44" w14:textId="77777777" w:rsidR="00A16015" w:rsidRDefault="00A16015" w:rsidP="00A1601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1"/>
        <w:gridCol w:w="5129"/>
      </w:tblGrid>
      <w:tr w:rsidR="00A16015" w14:paraId="3ECF231B" w14:textId="77777777" w:rsidTr="00A16015"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352BE5" w14:textId="77777777" w:rsidR="00A16015" w:rsidRDefault="00A1601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E1A6F6" w14:textId="77777777" w:rsidR="00A16015" w:rsidRDefault="00A1601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16015" w14:paraId="0D4571B4" w14:textId="77777777" w:rsidTr="00A16015"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8BDE" w14:textId="77777777" w:rsidR="00A16015" w:rsidRDefault="00A16015">
            <w:pPr>
              <w:spacing w:before="0" w:after="0" w:line="24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bread 10 butter 4 sugar 9 jam 12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7AF2" w14:textId="77777777" w:rsidR="00A16015" w:rsidRDefault="00A16015">
            <w:pPr>
              <w:spacing w:before="0" w:after="0" w:line="240" w:lineRule="auto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{'bread': 10, 'butter': 4, 'sugar': 9, 'jam': 12}</w:t>
            </w:r>
          </w:p>
        </w:tc>
      </w:tr>
    </w:tbl>
    <w:p w14:paraId="3FE80FED" w14:textId="77777777" w:rsidR="00181F99" w:rsidRDefault="00181F99"/>
    <w:sectPr w:rsidR="00181F9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15"/>
    <w:rsid w:val="00103080"/>
    <w:rsid w:val="00181F99"/>
    <w:rsid w:val="00A16015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6B7B"/>
  <w15:chartTrackingRefBased/>
  <w15:docId w15:val="{8A65355B-721F-4D92-87C4-9A5DF0E7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01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0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0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1601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01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160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0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2021-07-16T14:58:00Z</dcterms:created>
  <dcterms:modified xsi:type="dcterms:W3CDTF">2021-07-16T14:58:00Z</dcterms:modified>
</cp:coreProperties>
</file>