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4309" w14:textId="77777777" w:rsidR="00335C4F" w:rsidRDefault="00335C4F" w:rsidP="00335C4F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4364676B" w14:textId="77777777" w:rsidR="00335C4F" w:rsidRDefault="00335C4F" w:rsidP="00335C4F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DE041B8" w14:textId="77777777" w:rsidR="00335C4F" w:rsidRDefault="00335C4F" w:rsidP="00335C4F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named:</w:t>
      </w:r>
    </w:p>
    <w:p w14:paraId="1F46257C" w14:textId="77777777" w:rsidR="00335C4F" w:rsidRDefault="00335C4F" w:rsidP="00335C4F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rStyle w:val="CodeChar"/>
        </w:rPr>
        <w:t>sum_</w:t>
      </w:r>
      <w:proofErr w:type="gramStart"/>
      <w:r>
        <w:rPr>
          <w:rStyle w:val="CodeChar"/>
        </w:rPr>
        <w:t>numbers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which </w:t>
      </w:r>
      <w:r>
        <w:rPr>
          <w:b/>
          <w:bCs/>
        </w:rPr>
        <w:t>returns</w:t>
      </w:r>
      <w:r>
        <w:t xml:space="preserve"> the</w:t>
      </w:r>
      <w:r>
        <w:rPr>
          <w:b/>
          <w:bCs/>
        </w:rPr>
        <w:t xml:space="preserve"> sum</w:t>
      </w:r>
      <w:r>
        <w:t xml:space="preserve"> of the </w:t>
      </w:r>
      <w:r>
        <w:rPr>
          <w:b/>
          <w:bCs/>
        </w:rPr>
        <w:t>first two</w:t>
      </w:r>
      <w:r>
        <w:t xml:space="preserve"> integers</w:t>
      </w:r>
    </w:p>
    <w:p w14:paraId="6118C06A" w14:textId="77777777" w:rsidR="00335C4F" w:rsidRDefault="00335C4F" w:rsidP="00335C4F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gramStart"/>
      <w:r>
        <w:rPr>
          <w:rStyle w:val="CodeChar"/>
        </w:rPr>
        <w:t>subtract(</w:t>
      </w:r>
      <w:proofErr w:type="gramEnd"/>
      <w:r>
        <w:rPr>
          <w:rStyle w:val="CodeChar"/>
        </w:rPr>
        <w:t>)</w:t>
      </w:r>
      <w:r>
        <w:rPr>
          <w:b/>
        </w:rPr>
        <w:t xml:space="preserve"> </w:t>
      </w:r>
      <w:r>
        <w:t xml:space="preserve">which </w:t>
      </w:r>
      <w:r>
        <w:rPr>
          <w:b/>
          <w:bCs/>
        </w:rPr>
        <w:t>returns</w:t>
      </w:r>
      <w:r>
        <w:t xml:space="preserve"> the </w:t>
      </w:r>
      <w:r>
        <w:rPr>
          <w:b/>
          <w:bCs/>
        </w:rPr>
        <w:t>difference</w:t>
      </w:r>
      <w:r>
        <w:t xml:space="preserve"> between the </w:t>
      </w:r>
      <w:r>
        <w:rPr>
          <w:b/>
          <w:bCs/>
        </w:rPr>
        <w:t>returned result</w:t>
      </w:r>
      <w:r>
        <w:t xml:space="preserve"> of the first function and the </w:t>
      </w:r>
      <w:r>
        <w:rPr>
          <w:b/>
        </w:rPr>
        <w:t>third</w:t>
      </w:r>
      <w:r>
        <w:t xml:space="preserve"> integer. </w:t>
      </w:r>
    </w:p>
    <w:p w14:paraId="0D9A8F75" w14:textId="77777777" w:rsidR="00335C4F" w:rsidRDefault="00335C4F" w:rsidP="00335C4F">
      <w:pPr>
        <w:rPr>
          <w:b/>
          <w:lang w:val="bg-BG"/>
        </w:rPr>
      </w:pPr>
      <w:r>
        <w:t xml:space="preserve">Wrap the two functions in a function named </w:t>
      </w:r>
      <w:proofErr w:type="spellStart"/>
      <w:r>
        <w:rPr>
          <w:rFonts w:ascii="Consolas" w:hAnsi="Consolas"/>
          <w:b/>
        </w:rPr>
        <w:t>add_and_</w:t>
      </w:r>
      <w:proofErr w:type="gramStart"/>
      <w:r>
        <w:rPr>
          <w:rFonts w:ascii="Consolas" w:hAnsi="Consolas"/>
          <w:b/>
        </w:rPr>
        <w:t>subtract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which will receive the three numbers as parameters. Print the result of the </w:t>
      </w:r>
      <w:proofErr w:type="gramStart"/>
      <w:r>
        <w:rPr>
          <w:rStyle w:val="CodeChar"/>
        </w:rPr>
        <w:t>subtract(</w:t>
      </w:r>
      <w:proofErr w:type="gramEnd"/>
      <w:r>
        <w:rPr>
          <w:rStyle w:val="CodeChar"/>
        </w:rPr>
        <w:t>)</w:t>
      </w:r>
      <w:r>
        <w:rPr>
          <w:rFonts w:cstheme="minorHAnsi"/>
        </w:rPr>
        <w:t xml:space="preserve"> function on the console.</w:t>
      </w:r>
    </w:p>
    <w:p w14:paraId="7D7E3306" w14:textId="77777777" w:rsidR="00335C4F" w:rsidRDefault="00335C4F" w:rsidP="00335C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335C4F" w14:paraId="0D522988" w14:textId="77777777" w:rsidTr="00335C4F">
        <w:trPr>
          <w:trHeight w:val="196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85DDF" w14:textId="77777777" w:rsidR="00335C4F" w:rsidRDefault="00335C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B6150B" w14:textId="77777777" w:rsidR="00335C4F" w:rsidRDefault="00335C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5C4F" w14:paraId="784BD444" w14:textId="77777777" w:rsidTr="00335C4F">
        <w:trPr>
          <w:trHeight w:val="372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F46A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13204E38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5965674D" w14:textId="77777777" w:rsidR="00335C4F" w:rsidRDefault="00335C4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CE37" w14:textId="77777777" w:rsidR="00335C4F" w:rsidRDefault="00335C4F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335C4F" w14:paraId="081E899B" w14:textId="77777777" w:rsidTr="00335C4F">
        <w:trPr>
          <w:trHeight w:val="37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2F10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7DE9441D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78E6FB6D" w14:textId="77777777" w:rsidR="00335C4F" w:rsidRDefault="00335C4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7E35" w14:textId="77777777" w:rsidR="00335C4F" w:rsidRDefault="00335C4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335C4F" w14:paraId="4293C594" w14:textId="77777777" w:rsidTr="00335C4F">
        <w:trPr>
          <w:trHeight w:val="37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A453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6C59D3A6" w14:textId="77777777" w:rsidR="00335C4F" w:rsidRDefault="00335C4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4D197CCB" w14:textId="77777777" w:rsidR="00335C4F" w:rsidRDefault="00335C4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4A64" w14:textId="77777777" w:rsidR="00335C4F" w:rsidRDefault="00335C4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7B3BB790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4F"/>
    <w:rsid w:val="00103080"/>
    <w:rsid w:val="00335C4F"/>
    <w:rsid w:val="006A6AD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7652"/>
  <w15:chartTrackingRefBased/>
  <w15:docId w15:val="{02D6C46E-8CE7-4B84-868B-709C8C39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4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4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4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35C4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35C4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5C4F"/>
  </w:style>
  <w:style w:type="paragraph" w:styleId="ListParagraph">
    <w:name w:val="List Paragraph"/>
    <w:basedOn w:val="Normal"/>
    <w:link w:val="ListParagraphChar"/>
    <w:uiPriority w:val="34"/>
    <w:qFormat/>
    <w:rsid w:val="00335C4F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335C4F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335C4F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335C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2021-08-15T16:36:00Z</dcterms:created>
  <dcterms:modified xsi:type="dcterms:W3CDTF">2021-08-15T16:37:00Z</dcterms:modified>
</cp:coreProperties>
</file>