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06AF" w14:textId="77777777" w:rsidR="00990BD9" w:rsidRDefault="00990BD9" w:rsidP="00990BD9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23AF33A1" w14:textId="77777777" w:rsidR="00990BD9" w:rsidRDefault="00990BD9" w:rsidP="00990BD9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two characters</w:t>
      </w:r>
      <w:r>
        <w:t xml:space="preserve"> and </w:t>
      </w:r>
      <w:r>
        <w:rPr>
          <w:b/>
          <w:bCs/>
        </w:rPr>
        <w:t>returns</w:t>
      </w:r>
      <w:r>
        <w:t xml:space="preserve"> a </w:t>
      </w:r>
      <w:r>
        <w:rPr>
          <w:b/>
          <w:bCs/>
        </w:rPr>
        <w:t>single string</w:t>
      </w:r>
      <w:r>
        <w:t xml:space="preserve"> </w:t>
      </w:r>
      <w:r>
        <w:rPr>
          <w:b/>
          <w:bCs/>
        </w:rPr>
        <w:t>with all the characters in</w:t>
      </w:r>
      <w:r>
        <w:t xml:space="preserve"> </w:t>
      </w:r>
      <w:r>
        <w:rPr>
          <w:b/>
          <w:bCs/>
        </w:rPr>
        <w:t>between them</w:t>
      </w:r>
      <w:r>
        <w:t xml:space="preserve"> (according to the </w:t>
      </w:r>
      <w:r>
        <w:rPr>
          <w:b/>
        </w:rPr>
        <w:t>ASCII</w:t>
      </w:r>
      <w:r>
        <w:t xml:space="preserve"> code), separated by a single </w:t>
      </w:r>
      <w:r>
        <w:rPr>
          <w:b/>
          <w:bCs/>
        </w:rPr>
        <w:t>space</w:t>
      </w:r>
      <w:r>
        <w:t>. Print the result on the console.</w:t>
      </w:r>
    </w:p>
    <w:p w14:paraId="135C68FB" w14:textId="77777777" w:rsidR="00990BD9" w:rsidRDefault="00990BD9" w:rsidP="00990BD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990BD9" w14:paraId="545F9057" w14:textId="77777777" w:rsidTr="00990BD9">
        <w:trPr>
          <w:trHeight w:val="1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40F38" w14:textId="77777777" w:rsidR="00990BD9" w:rsidRDefault="00990B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8AD5C" w14:textId="77777777" w:rsidR="00990BD9" w:rsidRDefault="00990B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BD9" w14:paraId="52DB3D3B" w14:textId="77777777" w:rsidTr="00990BD9">
        <w:trPr>
          <w:trHeight w:val="37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456D" w14:textId="77777777" w:rsidR="00990BD9" w:rsidRDefault="00990B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0A414F0D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614B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990BD9" w14:paraId="3C58371E" w14:textId="77777777" w:rsidTr="00990BD9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E91C" w14:textId="77777777" w:rsidR="00990BD9" w:rsidRDefault="00990B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19A3A77F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8230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990BD9" w14:paraId="77E56DEB" w14:textId="77777777" w:rsidTr="00990BD9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EE9" w14:textId="77777777" w:rsidR="00990BD9" w:rsidRDefault="00990B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0B452F4A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D7A9" w14:textId="77777777" w:rsidR="00990BD9" w:rsidRDefault="00990BD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% &amp; ' ( ) * + , - . / 0 1 2 3 4 5 6 7 8 </w:t>
            </w:r>
            <w:proofErr w:type="gramStart"/>
            <w:r>
              <w:rPr>
                <w:rFonts w:ascii="Consolas" w:hAnsi="Consolas"/>
              </w:rPr>
              <w:t>9 :</w:t>
            </w:r>
            <w:proofErr w:type="gramEnd"/>
            <w:r>
              <w:rPr>
                <w:rFonts w:ascii="Consolas" w:hAnsi="Consolas"/>
              </w:rPr>
              <w:t xml:space="preserve"> ; &lt; = &gt; ? @ A B</w:t>
            </w:r>
          </w:p>
        </w:tc>
      </w:tr>
    </w:tbl>
    <w:p w14:paraId="43841DF2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9"/>
    <w:rsid w:val="00103080"/>
    <w:rsid w:val="006A6AD3"/>
    <w:rsid w:val="00990BD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CB86"/>
  <w15:chartTrackingRefBased/>
  <w15:docId w15:val="{091E5869-CA71-47B8-B58E-3A3BC07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D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D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90BD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90BD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90B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2021-08-15T16:38:00Z</dcterms:created>
  <dcterms:modified xsi:type="dcterms:W3CDTF">2021-08-15T16:39:00Z</dcterms:modified>
</cp:coreProperties>
</file>