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1FC9" w14:textId="77777777" w:rsidR="00F30685" w:rsidRDefault="00F30685" w:rsidP="00F30685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Factorial Division</w:t>
      </w:r>
    </w:p>
    <w:p w14:paraId="06123844" w14:textId="77777777" w:rsidR="00F30685" w:rsidRDefault="00F30685" w:rsidP="00F30685">
      <w:pPr>
        <w:rPr>
          <w:lang w:val="bg-BG"/>
        </w:rPr>
      </w:pPr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>
        <w:rPr>
          <w:b/>
        </w:rPr>
        <w:t>factorial</w:t>
      </w:r>
      <w:r>
        <w:t xml:space="preserve"> of each number. Divide the first result by the second and </w:t>
      </w:r>
      <w:r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04053ECE" w14:textId="77777777" w:rsidR="00F30685" w:rsidRDefault="00F30685" w:rsidP="00F3068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F30685" w14:paraId="10F78E26" w14:textId="77777777" w:rsidTr="00F30685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471DDB" w14:textId="77777777" w:rsidR="00F30685" w:rsidRDefault="00F306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513D2A" w14:textId="77777777" w:rsidR="00F30685" w:rsidRDefault="00F306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44F99" w14:textId="77777777" w:rsidR="00F30685" w:rsidRDefault="00F306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E642B" w14:textId="77777777" w:rsidR="00F30685" w:rsidRDefault="00F306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59950" w14:textId="77777777" w:rsidR="00F30685" w:rsidRDefault="00F306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0685" w14:paraId="451C4334" w14:textId="77777777" w:rsidTr="00F30685">
        <w:trPr>
          <w:trHeight w:val="571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F37E" w14:textId="77777777" w:rsidR="00F30685" w:rsidRDefault="00F30685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32CDD847" w14:textId="77777777" w:rsidR="00F30685" w:rsidRDefault="00F3068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BC7" w14:textId="77777777" w:rsidR="00F30685" w:rsidRDefault="00F3068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DCEEA" w14:textId="77777777" w:rsidR="00F30685" w:rsidRDefault="00F30685"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EE1C" w14:textId="77777777" w:rsidR="00F30685" w:rsidRDefault="00F30685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36B64878" w14:textId="77777777" w:rsidR="00F30685" w:rsidRDefault="00F30685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E217" w14:textId="77777777" w:rsidR="00F30685" w:rsidRDefault="00F30685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3A23CD9C" w14:textId="77777777" w:rsidR="006A6AD3" w:rsidRDefault="006A6AD3"/>
    <w:sectPr w:rsidR="006A6AD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85"/>
    <w:rsid w:val="00103080"/>
    <w:rsid w:val="006A6AD3"/>
    <w:rsid w:val="00B63727"/>
    <w:rsid w:val="00F3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DDB2"/>
  <w15:chartTrackingRefBased/>
  <w15:docId w15:val="{C2BCB3B1-A835-4765-AD38-5AC4FE59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8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8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3068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3068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F306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3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2021-08-17T16:52:00Z</dcterms:created>
  <dcterms:modified xsi:type="dcterms:W3CDTF">2021-08-17T16:52:00Z</dcterms:modified>
</cp:coreProperties>
</file>