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B20F" w14:textId="77777777" w:rsidR="002250F1" w:rsidRDefault="002250F1" w:rsidP="002250F1">
      <w:pPr>
        <w:pStyle w:val="Heading2"/>
        <w:numPr>
          <w:ilvl w:val="0"/>
          <w:numId w:val="2"/>
        </w:numPr>
        <w:rPr>
          <w:lang w:val="bg-BG"/>
        </w:rPr>
      </w:pPr>
      <w:r>
        <w:t>Calculations</w:t>
      </w:r>
    </w:p>
    <w:p w14:paraId="131ADAD2" w14:textId="77777777" w:rsidR="002250F1" w:rsidRDefault="002250F1" w:rsidP="002250F1">
      <w:r>
        <w:t xml:space="preserve">Create a function which </w:t>
      </w:r>
      <w:r>
        <w:rPr>
          <w:b/>
          <w:bCs/>
        </w:rPr>
        <w:t>receives</w:t>
      </w:r>
      <w:r>
        <w:t xml:space="preserve"> three parameters</w:t>
      </w:r>
      <w:r>
        <w:rPr>
          <w:lang w:val="bg-BG"/>
        </w:rPr>
        <w:t xml:space="preserve">, </w:t>
      </w:r>
      <w:r>
        <w:rPr>
          <w:b/>
          <w:bCs/>
        </w:rPr>
        <w:t>calculates</w:t>
      </w:r>
      <w:r>
        <w:t xml:space="preserve"> a result depending on the given operator</w:t>
      </w:r>
      <w:r>
        <w:rPr>
          <w:lang w:val="bg-BG"/>
        </w:rPr>
        <w:t xml:space="preserve"> </w:t>
      </w:r>
      <w:r>
        <w:t xml:space="preserve">and </w:t>
      </w:r>
      <w:r>
        <w:rPr>
          <w:b/>
          <w:bCs/>
        </w:rPr>
        <w:t>returns</w:t>
      </w:r>
      <w:r>
        <w:t xml:space="preserve"> it. Print the result of the function.</w:t>
      </w:r>
    </w:p>
    <w:p w14:paraId="084956F3" w14:textId="77777777" w:rsidR="002250F1" w:rsidRDefault="002250F1" w:rsidP="002250F1">
      <w:pPr>
        <w:rPr>
          <w:lang w:val="bg-BG"/>
        </w:rPr>
      </w:pPr>
      <w:r>
        <w:t>The input comes as three parameters – an operator as a string and two integer numbers.</w:t>
      </w:r>
      <w:r>
        <w:rPr>
          <w:lang w:val="bg-BG"/>
        </w:rPr>
        <w:t xml:space="preserve"> </w:t>
      </w:r>
      <w:r>
        <w:t xml:space="preserve">The operator can be one of the following: 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multiply</w:t>
      </w:r>
      <w:r>
        <w:rPr>
          <w:rFonts w:ascii="Consolas" w:hAnsi="Consolas"/>
        </w:rPr>
        <w:t>'</w:t>
      </w:r>
      <w:r>
        <w:t xml:space="preserve">,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divide</w:t>
      </w:r>
      <w:r>
        <w:rPr>
          <w:rFonts w:ascii="Consolas" w:hAnsi="Consolas"/>
        </w:rPr>
        <w:t>'</w:t>
      </w:r>
      <w:r>
        <w:t xml:space="preserve">,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add</w:t>
      </w:r>
      <w:r>
        <w:rPr>
          <w:rFonts w:ascii="Consolas" w:hAnsi="Consolas"/>
        </w:rPr>
        <w:t>'</w:t>
      </w:r>
      <w:r>
        <w:t xml:space="preserve">,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subtract</w:t>
      </w:r>
      <w:r>
        <w:rPr>
          <w:rFonts w:ascii="Consolas" w:hAnsi="Consolas"/>
        </w:rPr>
        <w:t>'</w:t>
      </w:r>
      <w:r>
        <w:t xml:space="preserve">. </w:t>
      </w:r>
    </w:p>
    <w:p w14:paraId="009965A6" w14:textId="77777777" w:rsidR="002250F1" w:rsidRDefault="002250F1" w:rsidP="002250F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2250F1" w14:paraId="084734A4" w14:textId="77777777" w:rsidTr="002250F1">
        <w:trPr>
          <w:trHeight w:val="1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D3BB8" w14:textId="77777777" w:rsidR="002250F1" w:rsidRDefault="002250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48ADFB" w14:textId="77777777" w:rsidR="002250F1" w:rsidRDefault="002250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0F1" w14:paraId="723A5C56" w14:textId="77777777" w:rsidTr="002250F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271F" w14:textId="77777777" w:rsidR="002250F1" w:rsidRDefault="002250F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5CD8A08C" w14:textId="77777777" w:rsidR="002250F1" w:rsidRDefault="002250F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7D93F99A" w14:textId="77777777" w:rsidR="002250F1" w:rsidRDefault="002250F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9044" w14:textId="77777777" w:rsidR="002250F1" w:rsidRDefault="002250F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2250F1" w14:paraId="1D88C1DA" w14:textId="77777777" w:rsidTr="002250F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5510" w14:textId="77777777" w:rsidR="002250F1" w:rsidRDefault="002250F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35CD308A" w14:textId="77777777" w:rsidR="002250F1" w:rsidRDefault="002250F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1BCBDCED" w14:textId="77777777" w:rsidR="002250F1" w:rsidRDefault="002250F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2BD0" w14:textId="77777777" w:rsidR="002250F1" w:rsidRDefault="002250F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7D16C6AA" w14:textId="77777777" w:rsidR="006778E1" w:rsidRDefault="006778E1"/>
    <w:sectPr w:rsidR="006778E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F1"/>
    <w:rsid w:val="00103080"/>
    <w:rsid w:val="002250F1"/>
    <w:rsid w:val="006778E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D193"/>
  <w15:chartTrackingRefBased/>
  <w15:docId w15:val="{0733BBE5-10DD-48F6-8A2D-EAAE0C2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F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F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50F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50F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250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2021-07-08T19:18:00Z</dcterms:created>
  <dcterms:modified xsi:type="dcterms:W3CDTF">2021-07-08T19:19:00Z</dcterms:modified>
</cp:coreProperties>
</file>