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BAF2" w14:textId="77777777" w:rsidR="00F84E56" w:rsidRDefault="00F84E56" w:rsidP="00F84E56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39999993" w14:textId="77777777" w:rsidR="00F84E56" w:rsidRDefault="00F84E56" w:rsidP="00F84E56">
      <w:pPr>
        <w:rPr>
          <w:lang w:val="bg-BG"/>
        </w:rPr>
      </w:pPr>
      <w:r>
        <w:t xml:space="preserve">You are given a number </w:t>
      </w:r>
      <w:r>
        <w:rPr>
          <w:rStyle w:val="CodeChar"/>
        </w:rPr>
        <w:t>num1</w:t>
      </w:r>
      <w:r>
        <w:t xml:space="preserve">, </w:t>
      </w:r>
      <w:r>
        <w:rPr>
          <w:rStyle w:val="CodeChar"/>
        </w:rPr>
        <w:t>num2</w:t>
      </w:r>
      <w:r>
        <w:t xml:space="preserve"> and </w:t>
      </w:r>
      <w:r>
        <w:rPr>
          <w:rStyle w:val="CodeChar"/>
        </w:rPr>
        <w:t>num3</w:t>
      </w:r>
      <w:r>
        <w:t xml:space="preserve">. Write a program that finds if </w:t>
      </w:r>
      <w:r>
        <w:rPr>
          <w:rStyle w:val="CodeChar"/>
        </w:rPr>
        <w:t>num1 * num2 * num3</w:t>
      </w:r>
      <w:r>
        <w:t xml:space="preserve"> (the product) is </w:t>
      </w:r>
      <w:r>
        <w:rPr>
          <w:b/>
        </w:rPr>
        <w:t>negative</w:t>
      </w:r>
      <w:r>
        <w:t xml:space="preserve">, </w:t>
      </w:r>
      <w:r>
        <w:rPr>
          <w:b/>
        </w:rPr>
        <w:t>positive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54A57711" w14:textId="77777777" w:rsidR="00F84E56" w:rsidRDefault="00F84E56" w:rsidP="00F84E5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F84E56" w14:paraId="00283601" w14:textId="77777777" w:rsidTr="00F84E5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598C5" w14:textId="77777777" w:rsidR="00F84E56" w:rsidRDefault="00F84E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B65A" w14:textId="77777777" w:rsidR="00F84E56" w:rsidRDefault="00F84E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A6D0B" w14:textId="77777777" w:rsidR="00F84E56" w:rsidRDefault="00F84E56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A60A60" w14:textId="77777777" w:rsidR="00F84E56" w:rsidRDefault="00F84E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8D45F" w14:textId="77777777" w:rsidR="00F84E56" w:rsidRDefault="00F84E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4E56" w14:paraId="224F453E" w14:textId="77777777" w:rsidTr="00F84E5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70A6" w14:textId="77777777" w:rsidR="00F84E56" w:rsidRDefault="00F84E5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6F6A5131" w14:textId="77777777" w:rsidR="00F84E56" w:rsidRDefault="00F84E5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CB9B890" w14:textId="77777777" w:rsidR="00F84E56" w:rsidRDefault="00F84E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E94" w14:textId="77777777" w:rsidR="00F84E56" w:rsidRDefault="00F84E5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493B2DAE" w14:textId="77777777" w:rsidR="00F84E56" w:rsidRDefault="00F84E56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444D9" w14:textId="77777777" w:rsidR="00F84E56" w:rsidRDefault="00F84E56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3478" w14:textId="77777777" w:rsidR="00F84E56" w:rsidRDefault="00F84E5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E0387FB" w14:textId="77777777" w:rsidR="00F84E56" w:rsidRDefault="00F84E5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8847E5A" w14:textId="77777777" w:rsidR="00F84E56" w:rsidRDefault="00F84E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2F32" w14:textId="77777777" w:rsidR="00F84E56" w:rsidRDefault="00F84E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6201837" w14:textId="77777777" w:rsidR="00F84E56" w:rsidRDefault="00F84E56" w:rsidP="00F84E56"/>
    <w:p w14:paraId="113F8A63" w14:textId="77777777" w:rsidR="006A67A9" w:rsidRDefault="006A67A9"/>
    <w:sectPr w:rsidR="006A67A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56"/>
    <w:rsid w:val="00103080"/>
    <w:rsid w:val="006A67A9"/>
    <w:rsid w:val="00B63727"/>
    <w:rsid w:val="00F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DCAC"/>
  <w15:chartTrackingRefBased/>
  <w15:docId w15:val="{51E5A64D-2FDC-47F7-BE34-AA76E252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5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5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84E5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84E56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F84E56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F84E56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F84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2021-07-11T05:53:00Z</dcterms:created>
  <dcterms:modified xsi:type="dcterms:W3CDTF">2021-07-11T05:53:00Z</dcterms:modified>
</cp:coreProperties>
</file>