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3E5C" w14:textId="77777777" w:rsidR="0058577F" w:rsidRDefault="0058577F" w:rsidP="0058577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3953583E" w14:textId="77777777" w:rsidR="0058577F" w:rsidRDefault="0058577F" w:rsidP="0058577F">
      <w:pPr>
        <w:rPr>
          <w:lang w:val="bg-BG"/>
        </w:rPr>
      </w:pPr>
      <w:r>
        <w:t xml:space="preserve">You will be given a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integers. You should </w:t>
      </w:r>
      <w:r>
        <w:rPr>
          <w:b/>
          <w:bCs/>
        </w:rPr>
        <w:t>create</w:t>
      </w:r>
      <w:r>
        <w:t xml:space="preserve"> and </w:t>
      </w:r>
      <w:r>
        <w:rPr>
          <w:b/>
          <w:bCs/>
        </w:rPr>
        <w:t>print</w:t>
      </w:r>
      <w:r>
        <w:t xml:space="preserve"> two lists:</w:t>
      </w:r>
    </w:p>
    <w:p w14:paraId="4D6D1013" w14:textId="77777777" w:rsidR="0058577F" w:rsidRDefault="0058577F" w:rsidP="0058577F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 numbers</w:t>
      </w:r>
    </w:p>
    <w:p w14:paraId="6C0E82AA" w14:textId="77777777" w:rsidR="0058577F" w:rsidRDefault="0058577F" w:rsidP="0058577F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 numbers</w:t>
      </w:r>
    </w:p>
    <w:p w14:paraId="03B7A4D4" w14:textId="77777777" w:rsidR="0058577F" w:rsidRDefault="0058577F" w:rsidP="0058577F">
      <w:pPr>
        <w:rPr>
          <w:rFonts w:ascii="Consolas" w:hAnsi="Consolas"/>
          <w:b/>
          <w:lang w:val="bg-BG"/>
        </w:rPr>
      </w:pPr>
      <w:r>
        <w:t>Finally, print the following message</w:t>
      </w:r>
      <w:r>
        <w:rPr>
          <w:rFonts w:ascii="Consolas" w:hAnsi="Consolas"/>
          <w:b/>
        </w:rPr>
        <w:t>: 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}. 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73B103D" w14:textId="77777777" w:rsidR="0058577F" w:rsidRDefault="0058577F" w:rsidP="0058577F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58577F" w14:paraId="64D89446" w14:textId="77777777" w:rsidTr="0058577F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AC8FA" w14:textId="77777777" w:rsidR="0058577F" w:rsidRDefault="0058577F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2D1057" w14:textId="77777777" w:rsidR="0058577F" w:rsidRDefault="0058577F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8577F" w14:paraId="6133B4FF" w14:textId="77777777" w:rsidTr="0058577F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3E2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A1688DD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7D8D7879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3753B344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111148B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74DCDFF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7DA2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4EB4B36D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055434F1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0A7FBAF3" w14:textId="77777777" w:rsidR="0058577F" w:rsidRDefault="0058577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752CB4D1" w14:textId="77777777" w:rsidR="002B1570" w:rsidRDefault="002B1570"/>
    <w:sectPr w:rsidR="002B157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7F"/>
    <w:rsid w:val="00103080"/>
    <w:rsid w:val="002B1570"/>
    <w:rsid w:val="0058577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7903"/>
  <w15:chartTrackingRefBased/>
  <w15:docId w15:val="{80D99BF2-E502-4394-9B22-8B6C3A74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7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8577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577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8577F"/>
  </w:style>
  <w:style w:type="paragraph" w:styleId="ListParagraph">
    <w:name w:val="List Paragraph"/>
    <w:basedOn w:val="Normal"/>
    <w:link w:val="ListParagraphChar"/>
    <w:uiPriority w:val="34"/>
    <w:qFormat/>
    <w:rsid w:val="0058577F"/>
    <w:pPr>
      <w:ind w:left="720"/>
      <w:contextualSpacing/>
    </w:pPr>
  </w:style>
  <w:style w:type="table" w:styleId="TableGrid">
    <w:name w:val="Table Grid"/>
    <w:basedOn w:val="TableNormal"/>
    <w:uiPriority w:val="59"/>
    <w:rsid w:val="005857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2021-07-04T07:18:00Z</dcterms:created>
  <dcterms:modified xsi:type="dcterms:W3CDTF">2021-07-04T07:19:00Z</dcterms:modified>
</cp:coreProperties>
</file>