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F18B" w14:textId="77777777" w:rsidR="00224C35" w:rsidRDefault="00224C35" w:rsidP="00224C35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Search</w:t>
      </w:r>
    </w:p>
    <w:p w14:paraId="651956E8" w14:textId="77777777" w:rsidR="00224C35" w:rsidRDefault="00224C35" w:rsidP="00224C35">
      <w:pPr>
        <w:rPr>
          <w:lang w:val="bg-BG"/>
        </w:rPr>
      </w:pPr>
      <w:r>
        <w:t xml:space="preserve">You will receive a number </w:t>
      </w:r>
      <w:r>
        <w:rPr>
          <w:b/>
        </w:rPr>
        <w:t>n</w:t>
      </w:r>
      <w:r>
        <w:t xml:space="preserve"> and a </w:t>
      </w:r>
      <w:r>
        <w:rPr>
          <w:b/>
        </w:rPr>
        <w:t>word</w:t>
      </w:r>
      <w:r>
        <w:t xml:space="preserve">. On the next </w:t>
      </w:r>
      <w:r>
        <w:rPr>
          <w:b/>
        </w:rPr>
        <w:t xml:space="preserve">n </w:t>
      </w:r>
      <w:proofErr w:type="gramStart"/>
      <w:r>
        <w:rPr>
          <w:b/>
        </w:rPr>
        <w:t>lines</w:t>
      </w:r>
      <w:proofErr w:type="gramEnd"/>
      <w:r>
        <w:t xml:space="preserve"> you will be given some </w:t>
      </w:r>
      <w:r>
        <w:rPr>
          <w:b/>
        </w:rPr>
        <w:t>strings</w:t>
      </w:r>
      <w:r>
        <w:t xml:space="preserve">. You should </w:t>
      </w:r>
      <w:r>
        <w:rPr>
          <w:b/>
        </w:rPr>
        <w:t>add</w:t>
      </w:r>
      <w:r>
        <w:t xml:space="preserve"> them in a </w:t>
      </w:r>
      <w:r>
        <w:rPr>
          <w:b/>
        </w:rPr>
        <w:t>list and print</w:t>
      </w:r>
      <w:r>
        <w:t xml:space="preserve"> them. After that you should </w:t>
      </w:r>
      <w:r>
        <w:rPr>
          <w:b/>
        </w:rPr>
        <w:t>filter out</w:t>
      </w:r>
      <w:r>
        <w:t xml:space="preserve"> only the strings that </w:t>
      </w:r>
      <w:r>
        <w:rPr>
          <w:b/>
        </w:rPr>
        <w:t>include</w:t>
      </w:r>
      <w:r>
        <w:t xml:space="preserve"> the given </w:t>
      </w:r>
      <w:r>
        <w:rPr>
          <w:b/>
        </w:rPr>
        <w:t xml:space="preserve">word </w:t>
      </w:r>
      <w:r>
        <w:t xml:space="preserve">and </w:t>
      </w:r>
      <w:r>
        <w:rPr>
          <w:b/>
        </w:rPr>
        <w:t>print</w:t>
      </w:r>
      <w:r>
        <w:t xml:space="preserve"> that list too.</w:t>
      </w:r>
    </w:p>
    <w:p w14:paraId="1827F466" w14:textId="77777777" w:rsidR="00224C35" w:rsidRDefault="00224C35" w:rsidP="00224C3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224C35" w14:paraId="010F41E8" w14:textId="77777777" w:rsidTr="00224C3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D7B908" w14:textId="77777777" w:rsidR="00224C35" w:rsidRDefault="00224C3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248CA" w14:textId="77777777" w:rsidR="00224C35" w:rsidRDefault="00224C35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24C35" w14:paraId="29E9E877" w14:textId="77777777" w:rsidTr="00224C3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1090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1D682F65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40EEF4C8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study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  <w:p w14:paraId="2A317440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walk to work</w:t>
            </w:r>
          </w:p>
          <w:p w14:paraId="46457BB0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I learn Python at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SoftUni</w:t>
            </w:r>
            <w:proofErr w:type="spellEnd"/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F0DE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walk to work',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  <w:p w14:paraId="09735E00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['I study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', 'I learn Python at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SoftUni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>']</w:t>
            </w:r>
          </w:p>
        </w:tc>
      </w:tr>
      <w:tr w:rsidR="00224C35" w14:paraId="267C54BC" w14:textId="77777777" w:rsidTr="00224C3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D521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2F0819CC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tomatoes</w:t>
            </w:r>
          </w:p>
          <w:p w14:paraId="64D27389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love tomatoes</w:t>
            </w:r>
          </w:p>
          <w:p w14:paraId="78A73318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can eat tomatoes forever</w:t>
            </w:r>
          </w:p>
          <w:p w14:paraId="4160283D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I don't like apples</w:t>
            </w:r>
          </w:p>
          <w:p w14:paraId="20F48434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082C6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6025D57F" w14:textId="77777777" w:rsidR="00224C35" w:rsidRDefault="00224C35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5374C109" w14:textId="77777777" w:rsidR="002B1570" w:rsidRDefault="002B1570"/>
    <w:sectPr w:rsidR="002B1570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80AE9"/>
    <w:multiLevelType w:val="multilevel"/>
    <w:tmpl w:val="6E80C60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7CE0D65"/>
    <w:multiLevelType w:val="multilevel"/>
    <w:tmpl w:val="3EE8D79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5"/>
    <w:rsid w:val="00103080"/>
    <w:rsid w:val="00224C35"/>
    <w:rsid w:val="002B1570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86E9"/>
  <w15:chartTrackingRefBased/>
  <w15:docId w15:val="{76C9FA64-CE4D-42AA-99BC-C9196CDE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C3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3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3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24C3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24C3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224C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2021-07-05T06:15:00Z</dcterms:created>
  <dcterms:modified xsi:type="dcterms:W3CDTF">2021-07-05T06:16:00Z</dcterms:modified>
</cp:coreProperties>
</file>