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DD7FE" w14:textId="77777777" w:rsidR="007349A9" w:rsidRDefault="007349A9" w:rsidP="007349A9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Invert Values</w:t>
      </w:r>
    </w:p>
    <w:p w14:paraId="6DE4149F" w14:textId="77777777" w:rsidR="007349A9" w:rsidRDefault="007349A9" w:rsidP="007349A9">
      <w:pPr>
        <w:rPr>
          <w:lang w:val="bg-BG"/>
        </w:rPr>
      </w:pPr>
      <w:r>
        <w:t xml:space="preserve">Write a program which receives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>
        <w:rPr>
          <w:b/>
          <w:lang w:val="bg-BG"/>
        </w:rPr>
        <w:t>.</w:t>
      </w:r>
    </w:p>
    <w:p w14:paraId="61F8006F" w14:textId="77777777" w:rsidR="007349A9" w:rsidRDefault="007349A9" w:rsidP="007349A9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7349A9" w14:paraId="49FFB5A6" w14:textId="77777777" w:rsidTr="007349A9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59917" w14:textId="77777777" w:rsidR="007349A9" w:rsidRDefault="007349A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EB702" w14:textId="77777777" w:rsidR="007349A9" w:rsidRDefault="007349A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349A9" w14:paraId="273C9E36" w14:textId="77777777" w:rsidTr="007349A9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7DB0" w14:textId="77777777" w:rsidR="007349A9" w:rsidRDefault="007349A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C7B6" w14:textId="77777777" w:rsidR="007349A9" w:rsidRDefault="007349A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7349A9" w14:paraId="30066EF8" w14:textId="77777777" w:rsidTr="007349A9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324A" w14:textId="77777777" w:rsidR="007349A9" w:rsidRDefault="007349A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3551" w14:textId="77777777" w:rsidR="007349A9" w:rsidRDefault="007349A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14:paraId="56B97994" w14:textId="77777777" w:rsidR="00201FAF" w:rsidRDefault="00201FAF"/>
    <w:sectPr w:rsidR="00201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A9"/>
    <w:rsid w:val="00103080"/>
    <w:rsid w:val="00201FAF"/>
    <w:rsid w:val="007349A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6634"/>
  <w15:chartTrackingRefBased/>
  <w15:docId w15:val="{00C0BF6E-EA82-44DE-B2C7-B019ED05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A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A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A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349A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49A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349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2021-08-10T18:36:00Z</dcterms:created>
  <dcterms:modified xsi:type="dcterms:W3CDTF">2021-08-10T18:37:00Z</dcterms:modified>
</cp:coreProperties>
</file>