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234A2" w14:textId="77777777" w:rsidR="001901B3" w:rsidRDefault="001901B3" w:rsidP="001901B3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Multiples List</w:t>
      </w:r>
    </w:p>
    <w:p w14:paraId="3849F28F" w14:textId="77777777" w:rsidR="001901B3" w:rsidRDefault="001901B3" w:rsidP="001901B3">
      <w:r>
        <w:t xml:space="preserve">Write a program that receives </w:t>
      </w:r>
      <w:r>
        <w:rPr>
          <w:b/>
        </w:rPr>
        <w:t>two numbers</w:t>
      </w:r>
      <w:r>
        <w:t xml:space="preserve"> (factor and count) and creates a </w:t>
      </w:r>
      <w:r>
        <w:rPr>
          <w:b/>
        </w:rPr>
        <w:t>list</w:t>
      </w:r>
      <w:r>
        <w:t xml:space="preserve"> with </w:t>
      </w:r>
      <w:r>
        <w:rPr>
          <w:b/>
        </w:rPr>
        <w:t>length</w:t>
      </w:r>
      <w:r>
        <w:t xml:space="preserve"> of the given </w:t>
      </w:r>
      <w:r>
        <w:rPr>
          <w:b/>
        </w:rPr>
        <w:t>count</w:t>
      </w:r>
      <w:r>
        <w:t xml:space="preserve"> and contains only integer </w:t>
      </w:r>
      <w:r>
        <w:rPr>
          <w:b/>
        </w:rPr>
        <w:t>numbers</w:t>
      </w:r>
      <w:r>
        <w:t xml:space="preserve"> that are </w:t>
      </w:r>
      <w:r>
        <w:rPr>
          <w:b/>
        </w:rPr>
        <w:t>multiples</w:t>
      </w:r>
      <w:r>
        <w:t xml:space="preserve"> of the given </w:t>
      </w:r>
      <w:r>
        <w:rPr>
          <w:b/>
        </w:rPr>
        <w:t>factor</w:t>
      </w:r>
      <w:r>
        <w:rPr>
          <w:b/>
          <w:lang w:val="bg-BG"/>
        </w:rPr>
        <w:t xml:space="preserve">. </w:t>
      </w:r>
      <w:r>
        <w:rPr>
          <w:bCs/>
        </w:rPr>
        <w:t>The numbers should be only positive, and they should be arranged in ascending order, starting from the smallest multiple number.</w:t>
      </w:r>
    </w:p>
    <w:p w14:paraId="07EB2B46" w14:textId="77777777" w:rsidR="001901B3" w:rsidRDefault="001901B3" w:rsidP="001901B3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6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1"/>
        <w:gridCol w:w="4591"/>
      </w:tblGrid>
      <w:tr w:rsidR="001901B3" w14:paraId="1F39C2E8" w14:textId="77777777" w:rsidTr="001901B3"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E7CF4E" w14:textId="77777777" w:rsidR="001901B3" w:rsidRDefault="001901B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08C9FD" w14:textId="77777777" w:rsidR="001901B3" w:rsidRDefault="001901B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1901B3" w14:paraId="5144D4D1" w14:textId="77777777" w:rsidTr="001901B3"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0983" w14:textId="77777777" w:rsidR="001901B3" w:rsidRDefault="001901B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  <w:p w14:paraId="7134A826" w14:textId="77777777" w:rsidR="001901B3" w:rsidRDefault="001901B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3B78A" w14:textId="77777777" w:rsidR="001901B3" w:rsidRDefault="001901B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[2, 4, 6, 8, 10]</w:t>
            </w:r>
          </w:p>
        </w:tc>
      </w:tr>
      <w:tr w:rsidR="001901B3" w14:paraId="7E77AFAE" w14:textId="77777777" w:rsidTr="001901B3"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2BCB" w14:textId="77777777" w:rsidR="001901B3" w:rsidRDefault="001901B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</w:t>
            </w:r>
          </w:p>
          <w:p w14:paraId="538DEABA" w14:textId="77777777" w:rsidR="001901B3" w:rsidRDefault="001901B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2D590" w14:textId="77777777" w:rsidR="001901B3" w:rsidRDefault="001901B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[1, 2, 3, 4, 5, 6, 7, 8, 9, 10]</w:t>
            </w:r>
          </w:p>
        </w:tc>
      </w:tr>
    </w:tbl>
    <w:p w14:paraId="6EAC1C59" w14:textId="77777777" w:rsidR="00201FAF" w:rsidRDefault="00201FAF"/>
    <w:sectPr w:rsidR="00201FAF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F557CA"/>
    <w:multiLevelType w:val="multilevel"/>
    <w:tmpl w:val="6D78F47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C1A335C"/>
    <w:multiLevelType w:val="multilevel"/>
    <w:tmpl w:val="309C1D5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B3"/>
    <w:rsid w:val="00103080"/>
    <w:rsid w:val="001901B3"/>
    <w:rsid w:val="00201FAF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5B9FC"/>
  <w15:chartTrackingRefBased/>
  <w15:docId w15:val="{97EB0F65-A6D5-4EA6-AB3F-856C85C34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1B3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1B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1B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901B3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901B3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1901B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7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2021-08-10T18:38:00Z</dcterms:created>
  <dcterms:modified xsi:type="dcterms:W3CDTF">2021-08-10T18:39:00Z</dcterms:modified>
</cp:coreProperties>
</file>