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2509" w14:textId="77777777" w:rsidR="007653AE" w:rsidRDefault="007653AE" w:rsidP="007653A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Faro Shuffle</w:t>
      </w:r>
    </w:p>
    <w:p w14:paraId="54538AB5" w14:textId="77777777" w:rsidR="007653AE" w:rsidRDefault="007653AE" w:rsidP="007653AE">
      <w:pPr>
        <w:rPr>
          <w:lang w:val="bg-BG"/>
        </w:rPr>
      </w:pPr>
      <w:r>
        <w:t xml:space="preserve">A faro shuffle is a method of shuffling deck of cards, in which the deck is </w:t>
      </w:r>
      <w:r>
        <w:rPr>
          <w:b/>
        </w:rPr>
        <w:t>split exactly in half</w:t>
      </w:r>
      <w:r>
        <w:t xml:space="preserve"> and then the cards in the two halves are </w:t>
      </w:r>
      <w:r>
        <w:rPr>
          <w:b/>
        </w:rPr>
        <w:t>perfectly 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23FD23B0" w14:textId="77777777" w:rsidR="007653AE" w:rsidRDefault="007653AE" w:rsidP="007653AE">
      <w:pPr>
        <w:rPr>
          <w:lang w:val="bg-BG"/>
        </w:rPr>
      </w:pPr>
      <w:r>
        <w:t xml:space="preserve">For example, faro shuffling the list </w:t>
      </w:r>
      <w:r>
        <w:rPr>
          <w:rFonts w:ascii="Consolas" w:hAnsi="Consolas"/>
          <w:b/>
        </w:rPr>
        <w:t xml:space="preserve">['ace', 'two', 'three', 'four', 'five', 'six'] </w:t>
      </w:r>
      <w:r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414ED9EC" w14:textId="77777777" w:rsidR="007653AE" w:rsidRDefault="007653AE" w:rsidP="007653AE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should be made. Print the </w:t>
      </w:r>
      <w:r>
        <w:rPr>
          <w:b/>
        </w:rPr>
        <w:t>state of the deck after the shuffle</w:t>
      </w:r>
      <w:r>
        <w:rPr>
          <w:bCs/>
        </w:rPr>
        <w:t>.</w:t>
      </w:r>
    </w:p>
    <w:p w14:paraId="090B1B6A" w14:textId="77777777" w:rsidR="007653AE" w:rsidRDefault="007653AE" w:rsidP="007653AE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number.</w:t>
      </w:r>
    </w:p>
    <w:p w14:paraId="0A275B79" w14:textId="77777777" w:rsidR="007653AE" w:rsidRDefault="007653AE" w:rsidP="007653AE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8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5760"/>
      </w:tblGrid>
      <w:tr w:rsidR="007653AE" w14:paraId="38AF4AC5" w14:textId="77777777" w:rsidTr="007653AE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ECD9A5" w14:textId="77777777" w:rsidR="007653AE" w:rsidRDefault="007653A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665A9E" w14:textId="77777777" w:rsidR="007653AE" w:rsidRDefault="007653A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653AE" w14:paraId="77DAC10B" w14:textId="77777777" w:rsidTr="007653AE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4CA5" w14:textId="77777777" w:rsidR="007653AE" w:rsidRDefault="007653A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 b c d e f g h</w:t>
            </w:r>
          </w:p>
          <w:p w14:paraId="668D310D" w14:textId="77777777" w:rsidR="007653AE" w:rsidRDefault="007653A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FBB21" w14:textId="77777777" w:rsidR="007653AE" w:rsidRDefault="007653A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['a', 'c', 'e', 'g', 'b', 'd', 'f', 'h']</w:t>
            </w:r>
          </w:p>
        </w:tc>
      </w:tr>
      <w:tr w:rsidR="007653AE" w14:paraId="33FE5F4B" w14:textId="77777777" w:rsidTr="007653AE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BDF5" w14:textId="77777777" w:rsidR="007653AE" w:rsidRDefault="007653A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one two three four</w:t>
            </w:r>
          </w:p>
          <w:p w14:paraId="35801654" w14:textId="77777777" w:rsidR="007653AE" w:rsidRDefault="007653A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56272" w14:textId="77777777" w:rsidR="007653AE" w:rsidRDefault="007653A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['one', 'three', 'two', 'four']</w:t>
            </w:r>
          </w:p>
        </w:tc>
      </w:tr>
    </w:tbl>
    <w:p w14:paraId="134CD2BF" w14:textId="77777777" w:rsidR="00201FAF" w:rsidRDefault="00201FAF"/>
    <w:sectPr w:rsidR="00201FA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AE"/>
    <w:rsid w:val="00103080"/>
    <w:rsid w:val="00201FAF"/>
    <w:rsid w:val="007653A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26E1"/>
  <w15:chartTrackingRefBased/>
  <w15:docId w15:val="{8E164A3A-2B72-4AA1-A210-793AF870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A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A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A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653A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653A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7653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2021-08-11T16:26:00Z</dcterms:created>
  <dcterms:modified xsi:type="dcterms:W3CDTF">2021-08-11T16:28:00Z</dcterms:modified>
</cp:coreProperties>
</file>