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BFEE8" w14:textId="77777777" w:rsidR="00C45977" w:rsidRDefault="00C45977" w:rsidP="00C45977">
      <w:pPr>
        <w:pStyle w:val="Heading2"/>
        <w:numPr>
          <w:ilvl w:val="0"/>
          <w:numId w:val="2"/>
        </w:numPr>
        <w:rPr>
          <w:lang w:val="bg-BG"/>
        </w:rPr>
      </w:pPr>
      <w:r>
        <w:t>Big Numbers Lover</w:t>
      </w:r>
    </w:p>
    <w:p w14:paraId="256F0FBB" w14:textId="77777777" w:rsidR="00C45977" w:rsidRDefault="00C45977" w:rsidP="00C45977">
      <w:pPr>
        <w:rPr>
          <w:i/>
          <w:lang w:val="bg-BG"/>
        </w:rPr>
      </w:pPr>
      <w:r>
        <w:rPr>
          <w:i/>
        </w:rPr>
        <w:t>You really like big numbers, so you always find a way to form the largest one from the numbers given to you.</w:t>
      </w:r>
    </w:p>
    <w:p w14:paraId="30BB3FBE" w14:textId="77777777" w:rsidR="00C45977" w:rsidRDefault="00C45977" w:rsidP="00C45977">
      <w:pPr>
        <w:rPr>
          <w:b/>
          <w:bCs/>
        </w:rPr>
      </w:pPr>
      <w:r>
        <w:t xml:space="preserve">You will receive a single line containing </w:t>
      </w:r>
      <w:r>
        <w:rPr>
          <w:b/>
          <w:bCs/>
        </w:rPr>
        <w:t>numbers</w:t>
      </w:r>
      <w:r>
        <w:t xml:space="preserve"> separated by a </w:t>
      </w:r>
      <w:r>
        <w:rPr>
          <w:b/>
          <w:bCs/>
        </w:rPr>
        <w:t>single space</w:t>
      </w:r>
      <w:r>
        <w:t xml:space="preserve">. Your task to </w:t>
      </w:r>
      <w:r>
        <w:rPr>
          <w:b/>
          <w:bCs/>
        </w:rPr>
        <w:t>rearrange the given numbers to form the largest number possible.</w:t>
      </w:r>
    </w:p>
    <w:p w14:paraId="1A892874" w14:textId="77777777" w:rsidR="00C45977" w:rsidRDefault="00C45977" w:rsidP="00C45977">
      <w:pPr>
        <w:pStyle w:val="Heading3"/>
      </w:pPr>
      <w:r>
        <w:t>Example</w:t>
      </w:r>
    </w:p>
    <w:tbl>
      <w:tblPr>
        <w:tblStyle w:val="TableGrid"/>
        <w:tblW w:w="35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1559"/>
      </w:tblGrid>
      <w:tr w:rsidR="00C45977" w14:paraId="7FBADC9E" w14:textId="77777777" w:rsidTr="00C45977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E1A81C" w14:textId="77777777" w:rsidR="00C45977" w:rsidRDefault="00C4597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FAF5F7" w14:textId="77777777" w:rsidR="00C45977" w:rsidRDefault="00C4597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C45977" w14:paraId="474B7F2E" w14:textId="77777777" w:rsidTr="00C45977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E9C13" w14:textId="77777777" w:rsidR="00C45977" w:rsidRDefault="00C4597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3 3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0 34 5 9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5659" w14:textId="77777777" w:rsidR="00C45977" w:rsidRDefault="00C4597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95343</w:t>
            </w:r>
            <w:r>
              <w:rPr>
                <w:rFonts w:ascii="Consolas" w:hAnsi="Consolas"/>
                <w:bCs/>
                <w:sz w:val="24"/>
                <w:szCs w:val="24"/>
                <w:lang w:val="bg-BG"/>
              </w:rPr>
              <w:t>30</w:t>
            </w:r>
          </w:p>
        </w:tc>
      </w:tr>
      <w:tr w:rsidR="00C45977" w14:paraId="73A7E07C" w14:textId="77777777" w:rsidTr="00C45977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AE24D" w14:textId="77777777" w:rsidR="00C45977" w:rsidRDefault="00C4597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1 2 3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6E9A" w14:textId="77777777" w:rsidR="00C45977" w:rsidRDefault="00C4597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321</w:t>
            </w:r>
          </w:p>
        </w:tc>
      </w:tr>
    </w:tbl>
    <w:p w14:paraId="7423B0B3" w14:textId="77777777" w:rsidR="003842DD" w:rsidRDefault="003842DD"/>
    <w:sectPr w:rsidR="003842DD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73CA8"/>
    <w:multiLevelType w:val="multilevel"/>
    <w:tmpl w:val="5956A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5835E2"/>
    <w:multiLevelType w:val="multilevel"/>
    <w:tmpl w:val="9C40B15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77"/>
    <w:rsid w:val="00103080"/>
    <w:rsid w:val="003842DD"/>
    <w:rsid w:val="00B63727"/>
    <w:rsid w:val="00C4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06E8"/>
  <w15:chartTrackingRefBased/>
  <w15:docId w15:val="{906BA02C-B8A4-4CF9-BF8F-E83B103A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977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97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97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4597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45977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C45977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07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Petrov, Stefan Nikolaev</cp:lastModifiedBy>
  <cp:revision>1</cp:revision>
  <dcterms:created xsi:type="dcterms:W3CDTF">2021-07-07T11:09:00Z</dcterms:created>
  <dcterms:modified xsi:type="dcterms:W3CDTF">2021-07-07T11:10:00Z</dcterms:modified>
</cp:coreProperties>
</file>