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5C376" w14:textId="77777777" w:rsidR="00681711" w:rsidRDefault="00681711" w:rsidP="00681711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Tic-Tac-Toe</w:t>
      </w:r>
    </w:p>
    <w:p w14:paraId="1CE8846C" w14:textId="77777777" w:rsidR="00681711" w:rsidRDefault="00681711" w:rsidP="00681711">
      <w:pPr>
        <w:rPr>
          <w:lang w:val="bg-BG"/>
        </w:rPr>
      </w:pPr>
      <w:r>
        <w:t xml:space="preserve">You will receive a field of a tic-tac-toe game in </w:t>
      </w:r>
      <w:r>
        <w:rPr>
          <w:b/>
        </w:rPr>
        <w:t>three lines</w:t>
      </w:r>
      <w:r>
        <w:t xml:space="preserve"> containing </w:t>
      </w:r>
      <w:r>
        <w:rPr>
          <w:b/>
        </w:rPr>
        <w:t>numbers, separated by a single space</w:t>
      </w:r>
      <w:r>
        <w:t>.</w:t>
      </w:r>
    </w:p>
    <w:p w14:paraId="1F2CF522" w14:textId="77777777" w:rsidR="00681711" w:rsidRDefault="00681711" w:rsidP="00681711">
      <w:pPr>
        <w:rPr>
          <w:lang w:val="bg-BG"/>
        </w:rPr>
      </w:pPr>
      <w:r>
        <w:rPr>
          <w:b/>
          <w:i/>
          <w:u w:val="single"/>
        </w:rPr>
        <w:t>Legend</w:t>
      </w:r>
      <w:r>
        <w:t>:</w:t>
      </w:r>
    </w:p>
    <w:p w14:paraId="1AC4E149" w14:textId="77777777" w:rsidR="00681711" w:rsidRDefault="00681711" w:rsidP="00681711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0 - </w:t>
      </w:r>
      <w:r>
        <w:rPr>
          <w:b/>
        </w:rPr>
        <w:t xml:space="preserve">empty </w:t>
      </w:r>
      <w:r>
        <w:t>space</w:t>
      </w:r>
    </w:p>
    <w:p w14:paraId="0E036F63" w14:textId="77777777" w:rsidR="00681711" w:rsidRDefault="00681711" w:rsidP="00681711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1 - </w:t>
      </w:r>
      <w:r>
        <w:rPr>
          <w:b/>
        </w:rPr>
        <w:t>first</w:t>
      </w:r>
      <w:r>
        <w:t xml:space="preserve"> player move</w:t>
      </w:r>
    </w:p>
    <w:p w14:paraId="34D4CF7B" w14:textId="77777777" w:rsidR="00681711" w:rsidRDefault="00681711" w:rsidP="00681711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2 - </w:t>
      </w:r>
      <w:r>
        <w:rPr>
          <w:b/>
        </w:rPr>
        <w:t>second</w:t>
      </w:r>
      <w:r>
        <w:t xml:space="preserve"> player move</w:t>
      </w:r>
    </w:p>
    <w:p w14:paraId="63286318" w14:textId="77777777" w:rsidR="00681711" w:rsidRDefault="00681711" w:rsidP="00681711">
      <w:pPr>
        <w:rPr>
          <w:rFonts w:ascii="Consolas" w:hAnsi="Consolas"/>
          <w:b/>
          <w:lang w:val="bg-BG"/>
        </w:rPr>
      </w:pPr>
      <w:r>
        <w:t xml:space="preserve">Find out who the </w:t>
      </w:r>
      <w:r>
        <w:rPr>
          <w:b/>
        </w:rPr>
        <w:t>winner</w:t>
      </w:r>
      <w:r>
        <w:t xml:space="preserve"> is. If the </w:t>
      </w:r>
      <w:r>
        <w:rPr>
          <w:b/>
        </w:rPr>
        <w:t>first</w:t>
      </w:r>
      <w:r>
        <w:t xml:space="preserve"> player </w:t>
      </w:r>
      <w:r>
        <w:rPr>
          <w:b/>
        </w:rPr>
        <w:t>wins</w:t>
      </w:r>
      <w:r>
        <w:rPr>
          <w:bCs/>
        </w:rPr>
        <w:t>,</w:t>
      </w:r>
      <w:r>
        <w:rPr>
          <w:b/>
        </w:rPr>
        <w:t xml:space="preserve"> </w:t>
      </w:r>
      <w:r>
        <w:t xml:space="preserve">print </w:t>
      </w:r>
      <w:r>
        <w:rPr>
          <w:rFonts w:ascii="Consolas" w:hAnsi="Consolas"/>
          <w:b/>
        </w:rPr>
        <w:t>"First player won"</w:t>
      </w:r>
      <w:r>
        <w:t xml:space="preserve">. If the </w:t>
      </w:r>
      <w:r>
        <w:rPr>
          <w:b/>
        </w:rPr>
        <w:t xml:space="preserve">second </w:t>
      </w:r>
      <w:r>
        <w:t xml:space="preserve">player </w:t>
      </w:r>
      <w:r>
        <w:rPr>
          <w:b/>
        </w:rPr>
        <w:t>wins</w:t>
      </w:r>
      <w:r>
        <w:rPr>
          <w:bCs/>
        </w:rPr>
        <w:t>,</w:t>
      </w:r>
      <w:r>
        <w:t xml:space="preserve"> print </w:t>
      </w:r>
      <w:r>
        <w:rPr>
          <w:rFonts w:ascii="Consolas" w:hAnsi="Consolas"/>
          <w:b/>
        </w:rPr>
        <w:t>"Second player won"</w:t>
      </w:r>
      <w:r>
        <w:t xml:space="preserve">. Otherwise, print </w:t>
      </w:r>
      <w:r>
        <w:rPr>
          <w:rFonts w:ascii="Consolas" w:hAnsi="Consolas"/>
          <w:b/>
        </w:rPr>
        <w:t>"Draw!"</w:t>
      </w:r>
      <w:r>
        <w:t>.</w:t>
      </w:r>
    </w:p>
    <w:p w14:paraId="1F6E7F84" w14:textId="77777777" w:rsidR="00681711" w:rsidRDefault="00681711" w:rsidP="00681711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45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0"/>
        <w:gridCol w:w="2972"/>
      </w:tblGrid>
      <w:tr w:rsidR="00681711" w14:paraId="3101CEF4" w14:textId="77777777" w:rsidTr="00681711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1E9EBA" w14:textId="77777777" w:rsidR="00681711" w:rsidRDefault="00681711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C331D" w14:textId="77777777" w:rsidR="00681711" w:rsidRDefault="00681711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681711" w14:paraId="526257EF" w14:textId="77777777" w:rsidTr="00681711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444D" w14:textId="77777777" w:rsidR="00681711" w:rsidRDefault="0068171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2 0 1</w:t>
            </w:r>
          </w:p>
          <w:p w14:paraId="53E219C2" w14:textId="77777777" w:rsidR="00681711" w:rsidRDefault="0068171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0 1 0</w:t>
            </w:r>
          </w:p>
          <w:p w14:paraId="240314E0" w14:textId="77777777" w:rsidR="00681711" w:rsidRDefault="0068171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1 0 2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9058" w14:textId="77777777" w:rsidR="00681711" w:rsidRDefault="00681711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First player won</w:t>
            </w:r>
          </w:p>
        </w:tc>
      </w:tr>
      <w:tr w:rsidR="00681711" w14:paraId="641294FA" w14:textId="77777777" w:rsidTr="00681711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4F1B" w14:textId="77777777" w:rsidR="00681711" w:rsidRDefault="0068171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0 1 0</w:t>
            </w:r>
          </w:p>
          <w:p w14:paraId="68EB8C22" w14:textId="77777777" w:rsidR="00681711" w:rsidRDefault="0068171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2 2 2</w:t>
            </w:r>
          </w:p>
          <w:p w14:paraId="2F6BDF93" w14:textId="77777777" w:rsidR="00681711" w:rsidRDefault="0068171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1 0 0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E178" w14:textId="77777777" w:rsidR="00681711" w:rsidRDefault="00681711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Second player won</w:t>
            </w:r>
          </w:p>
        </w:tc>
      </w:tr>
      <w:tr w:rsidR="00681711" w14:paraId="7A1DEC95" w14:textId="77777777" w:rsidTr="00681711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A399A" w14:textId="77777777" w:rsidR="00681711" w:rsidRDefault="0068171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1 0 2</w:t>
            </w:r>
          </w:p>
          <w:p w14:paraId="2FB0894F" w14:textId="77777777" w:rsidR="00681711" w:rsidRDefault="0068171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0 1 2</w:t>
            </w:r>
          </w:p>
          <w:p w14:paraId="229076AA" w14:textId="77777777" w:rsidR="00681711" w:rsidRDefault="0068171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1 2 0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1EDE" w14:textId="77777777" w:rsidR="00681711" w:rsidRDefault="00681711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Draw!</w:t>
            </w:r>
          </w:p>
        </w:tc>
      </w:tr>
    </w:tbl>
    <w:p w14:paraId="174765CA" w14:textId="77777777" w:rsidR="003842DD" w:rsidRDefault="003842DD"/>
    <w:sectPr w:rsidR="003842DD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E5260"/>
    <w:multiLevelType w:val="multilevel"/>
    <w:tmpl w:val="D5BE91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773CA8"/>
    <w:multiLevelType w:val="multilevel"/>
    <w:tmpl w:val="5956A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5835E2"/>
    <w:multiLevelType w:val="multilevel"/>
    <w:tmpl w:val="9C40B15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11"/>
    <w:rsid w:val="00103080"/>
    <w:rsid w:val="003842DD"/>
    <w:rsid w:val="0068171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6EDB"/>
  <w15:chartTrackingRefBased/>
  <w15:docId w15:val="{DF3B44DD-0BD1-4268-BB47-A69CDC01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71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1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1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71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711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81711"/>
  </w:style>
  <w:style w:type="paragraph" w:styleId="ListParagraph">
    <w:name w:val="List Paragraph"/>
    <w:basedOn w:val="Normal"/>
    <w:link w:val="ListParagraphChar"/>
    <w:uiPriority w:val="34"/>
    <w:qFormat/>
    <w:rsid w:val="00681711"/>
    <w:pPr>
      <w:ind w:left="720"/>
      <w:contextualSpacing/>
    </w:pPr>
  </w:style>
  <w:style w:type="table" w:styleId="TableGrid">
    <w:name w:val="Table Grid"/>
    <w:basedOn w:val="TableNormal"/>
    <w:uiPriority w:val="59"/>
    <w:rsid w:val="00681711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2021-07-07T11:14:00Z</dcterms:created>
  <dcterms:modified xsi:type="dcterms:W3CDTF">2021-07-07T11:15:00Z</dcterms:modified>
</cp:coreProperties>
</file>