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ECB8" w14:textId="77777777" w:rsidR="00AA709B" w:rsidRDefault="00AA709B" w:rsidP="00AA709B">
      <w:pPr>
        <w:pStyle w:val="Heading2"/>
        <w:numPr>
          <w:ilvl w:val="0"/>
          <w:numId w:val="2"/>
        </w:numPr>
        <w:jc w:val="both"/>
        <w:rPr>
          <w:lang w:val="bg-BG"/>
        </w:rPr>
      </w:pPr>
      <w:bookmarkStart w:id="0" w:name="_Hlk69975491"/>
      <w:r>
        <w:t>Word Filter</w:t>
      </w:r>
    </w:p>
    <w:p w14:paraId="09041BE9" w14:textId="77777777" w:rsidR="00AA709B" w:rsidRDefault="00AA709B" w:rsidP="00AA709B">
      <w:pPr>
        <w:jc w:val="both"/>
        <w:rPr>
          <w:lang w:val="bg-BG"/>
        </w:rPr>
      </w:pPr>
      <w:r>
        <w:t xml:space="preserve">Using a </w:t>
      </w:r>
      <w:r>
        <w:rPr>
          <w:b/>
          <w:bCs/>
        </w:rPr>
        <w:t>comprehension</w:t>
      </w:r>
      <w:r>
        <w:t xml:space="preserve">, write a program that receives some </w:t>
      </w:r>
      <w:r>
        <w:rPr>
          <w:b/>
          <w:bCs/>
        </w:rPr>
        <w:t>text</w:t>
      </w:r>
      <w:r>
        <w:t xml:space="preserve">, separated by </w:t>
      </w:r>
      <w:r>
        <w:rPr>
          <w:b/>
          <w:bCs/>
        </w:rPr>
        <w:t>space</w:t>
      </w:r>
      <w:r>
        <w:t xml:space="preserve">, and take only those words, whose length is </w:t>
      </w:r>
      <w:r>
        <w:rPr>
          <w:b/>
        </w:rPr>
        <w:t>even</w:t>
      </w:r>
      <w:r>
        <w:t>. Print each word on a new line.</w:t>
      </w:r>
    </w:p>
    <w:p w14:paraId="7DAF794B" w14:textId="77777777" w:rsidR="00AA709B" w:rsidRDefault="00AA709B" w:rsidP="00AA709B">
      <w:pPr>
        <w:pStyle w:val="Heading3"/>
        <w:jc w:val="both"/>
        <w:rPr>
          <w:lang w:val="bg-BG"/>
        </w:rPr>
      </w:pPr>
      <w:r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AA709B" w14:paraId="145CCDF7" w14:textId="77777777" w:rsidTr="00AA709B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CD2AEB" w14:textId="77777777" w:rsidR="00AA709B" w:rsidRDefault="00AA709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45490" w14:textId="77777777" w:rsidR="00AA709B" w:rsidRDefault="00AA709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709B" w14:paraId="5DCE8B4C" w14:textId="77777777" w:rsidTr="00AA709B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324E" w14:textId="77777777" w:rsidR="00AA709B" w:rsidRDefault="00AA709B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AF4E" w14:textId="77777777" w:rsidR="00AA709B" w:rsidRDefault="00AA709B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0A561C6E" w14:textId="77777777" w:rsidR="00AA709B" w:rsidRDefault="00AA709B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248D5A51" w14:textId="77777777" w:rsidR="00AA709B" w:rsidRDefault="00AA709B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</w:tr>
      <w:tr w:rsidR="00AA709B" w14:paraId="1A19669A" w14:textId="77777777" w:rsidTr="00AA709B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D373" w14:textId="77777777" w:rsidR="00AA709B" w:rsidRDefault="00AA709B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D1BE" w14:textId="77777777" w:rsidR="00AA709B" w:rsidRDefault="00AA709B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cake</w:t>
            </w:r>
          </w:p>
        </w:tc>
        <w:bookmarkEnd w:id="0"/>
      </w:tr>
    </w:tbl>
    <w:p w14:paraId="3580D420" w14:textId="77777777" w:rsidR="00BB1183" w:rsidRDefault="00BB1183"/>
    <w:sectPr w:rsidR="00BB118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9B"/>
    <w:rsid w:val="00103080"/>
    <w:rsid w:val="00AA709B"/>
    <w:rsid w:val="00B63727"/>
    <w:rsid w:val="00B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94B2"/>
  <w15:chartTrackingRefBased/>
  <w15:docId w15:val="{B56B3CE3-D980-4E36-8BA3-0B13F9D5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9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09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09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A709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A709B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A70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2021-08-18T17:18:00Z</dcterms:created>
  <dcterms:modified xsi:type="dcterms:W3CDTF">2021-08-18T17:18:00Z</dcterms:modified>
</cp:coreProperties>
</file>