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82888" w14:textId="77777777" w:rsidR="003A2B17" w:rsidRDefault="003A2B17" w:rsidP="003A2B17">
      <w:pPr>
        <w:pStyle w:val="Heading2"/>
        <w:numPr>
          <w:ilvl w:val="0"/>
          <w:numId w:val="2"/>
        </w:numPr>
        <w:rPr>
          <w:lang w:val="bg-BG"/>
        </w:rPr>
      </w:pPr>
      <w:r>
        <w:t>Trains</w:t>
      </w:r>
    </w:p>
    <w:p w14:paraId="7F57AE7D" w14:textId="77777777" w:rsidR="003A2B17" w:rsidRDefault="003A2B17" w:rsidP="003A2B17">
      <w:pPr>
        <w:rPr>
          <w:lang w:val="bg-BG"/>
        </w:rPr>
      </w:pPr>
      <w:r>
        <w:t xml:space="preserve">You will receive a number representing the number of </w:t>
      </w:r>
      <w:r>
        <w:rPr>
          <w:b/>
        </w:rPr>
        <w:t xml:space="preserve">wagons </w:t>
      </w:r>
      <w:r>
        <w:t xml:space="preserve">a train has. Create a </w:t>
      </w:r>
      <w:r>
        <w:rPr>
          <w:b/>
        </w:rPr>
        <w:t xml:space="preserve">list </w:t>
      </w:r>
      <w:r>
        <w:rPr>
          <w:bCs/>
        </w:rPr>
        <w:t>(train)</w:t>
      </w:r>
      <w:r>
        <w:rPr>
          <w:b/>
        </w:rPr>
        <w:t xml:space="preserve"> </w:t>
      </w:r>
      <w:r>
        <w:t xml:space="preserve">with the given length </w:t>
      </w:r>
      <w:r>
        <w:rPr>
          <w:bCs/>
        </w:rPr>
        <w:t>containing</w:t>
      </w:r>
      <w:r>
        <w:rPr>
          <w:b/>
        </w:rPr>
        <w:t xml:space="preserve"> only zeros</w:t>
      </w:r>
      <w:r>
        <w:t xml:space="preserve">. Until you receive the command </w:t>
      </w:r>
      <w:r>
        <w:rPr>
          <w:rFonts w:ascii="Consolas" w:hAnsi="Consolas"/>
          <w:b/>
        </w:rPr>
        <w:t>"End"</w:t>
      </w:r>
      <w:r>
        <w:t>, you will receive some of the following commands:</w:t>
      </w:r>
    </w:p>
    <w:p w14:paraId="61CDDD61" w14:textId="77777777" w:rsidR="003A2B17" w:rsidRDefault="003A2B17" w:rsidP="003A2B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"add {people}"</w:t>
      </w:r>
      <w:r>
        <w:t xml:space="preserve"> – you should add the number of people in the last wagon</w:t>
      </w:r>
    </w:p>
    <w:p w14:paraId="31B2C8B3" w14:textId="77777777" w:rsidR="003A2B17" w:rsidRDefault="003A2B17" w:rsidP="003A2B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"insert {index} {people}"</w:t>
      </w:r>
      <w:r>
        <w:t xml:space="preserve"> - you should add the number of people at the given wagon</w:t>
      </w:r>
    </w:p>
    <w:p w14:paraId="32CA5B89" w14:textId="77777777" w:rsidR="003A2B17" w:rsidRDefault="003A2B17" w:rsidP="003A2B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"leave {index} {people}"</w:t>
      </w:r>
      <w:r>
        <w:t xml:space="preserve"> - you should remove the number of people from the wagon</w:t>
      </w:r>
    </w:p>
    <w:p w14:paraId="18266ED0" w14:textId="77777777" w:rsidR="003A2B17" w:rsidRDefault="003A2B17" w:rsidP="003A2B17">
      <w:pPr>
        <w:rPr>
          <w:lang w:val="bg-BG"/>
        </w:rPr>
      </w:pPr>
      <w:r>
        <w:t xml:space="preserve">After you receive the </w:t>
      </w:r>
      <w:r>
        <w:rPr>
          <w:rFonts w:ascii="Consolas" w:hAnsi="Consolas"/>
          <w:b/>
        </w:rPr>
        <w:t>"End"</w:t>
      </w:r>
      <w:r>
        <w:t xml:space="preserve"> command print the train.</w:t>
      </w:r>
    </w:p>
    <w:p w14:paraId="1575E573" w14:textId="77777777" w:rsidR="003A2B17" w:rsidRDefault="003A2B17" w:rsidP="003A2B1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8"/>
        <w:gridCol w:w="3261"/>
      </w:tblGrid>
      <w:tr w:rsidR="003A2B17" w14:paraId="3170D134" w14:textId="77777777" w:rsidTr="003A2B17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F035FB" w14:textId="77777777" w:rsidR="003A2B17" w:rsidRDefault="003A2B1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53C9C8" w14:textId="77777777" w:rsidR="003A2B17" w:rsidRDefault="003A2B1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3A2B17" w14:paraId="1E53B853" w14:textId="77777777" w:rsidTr="003A2B17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67FAC" w14:textId="77777777" w:rsidR="003A2B17" w:rsidRDefault="003A2B1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0A2CC3C7" w14:textId="77777777" w:rsidR="003A2B17" w:rsidRDefault="003A2B1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add 20</w:t>
            </w:r>
          </w:p>
          <w:p w14:paraId="725F580C" w14:textId="77777777" w:rsidR="003A2B17" w:rsidRDefault="003A2B1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insert 0 15</w:t>
            </w:r>
          </w:p>
          <w:p w14:paraId="4EC1AB63" w14:textId="77777777" w:rsidR="003A2B17" w:rsidRDefault="003A2B1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leave 0 5</w:t>
            </w:r>
          </w:p>
          <w:p w14:paraId="76D8C582" w14:textId="77777777" w:rsidR="003A2B17" w:rsidRDefault="003A2B1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E168B" w14:textId="77777777" w:rsidR="003A2B17" w:rsidRDefault="003A2B1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[10, 0, 20]</w:t>
            </w:r>
          </w:p>
        </w:tc>
      </w:tr>
      <w:tr w:rsidR="003A2B17" w14:paraId="4577D269" w14:textId="77777777" w:rsidTr="003A2B17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31C4D" w14:textId="77777777" w:rsidR="003A2B17" w:rsidRDefault="003A2B1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19F168C7" w14:textId="77777777" w:rsidR="003A2B17" w:rsidRDefault="003A2B1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add 10</w:t>
            </w:r>
          </w:p>
          <w:p w14:paraId="5D4D539D" w14:textId="77777777" w:rsidR="003A2B17" w:rsidRDefault="003A2B1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add 20</w:t>
            </w:r>
          </w:p>
          <w:p w14:paraId="7A8D8626" w14:textId="77777777" w:rsidR="003A2B17" w:rsidRDefault="003A2B1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insert 0 16</w:t>
            </w:r>
          </w:p>
          <w:p w14:paraId="22605106" w14:textId="77777777" w:rsidR="003A2B17" w:rsidRDefault="003A2B1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insert 1 44</w:t>
            </w:r>
          </w:p>
          <w:p w14:paraId="64111856" w14:textId="77777777" w:rsidR="003A2B17" w:rsidRDefault="003A2B1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leave 1 12</w:t>
            </w:r>
          </w:p>
          <w:p w14:paraId="7EDF8E2E" w14:textId="77777777" w:rsidR="003A2B17" w:rsidRDefault="003A2B1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insert 2 100</w:t>
            </w:r>
          </w:p>
          <w:p w14:paraId="615E6CFA" w14:textId="77777777" w:rsidR="003A2B17" w:rsidRDefault="003A2B1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insert 4 61</w:t>
            </w:r>
          </w:p>
          <w:p w14:paraId="7E878CCE" w14:textId="77777777" w:rsidR="003A2B17" w:rsidRDefault="003A2B1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leave 4 1</w:t>
            </w:r>
          </w:p>
          <w:p w14:paraId="3131C0CF" w14:textId="77777777" w:rsidR="003A2B17" w:rsidRDefault="003A2B1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add 15</w:t>
            </w:r>
          </w:p>
          <w:p w14:paraId="5CBE9658" w14:textId="77777777" w:rsidR="003A2B17" w:rsidRDefault="003A2B1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A34F" w14:textId="77777777" w:rsidR="003A2B17" w:rsidRDefault="003A2B1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[16, 32, 100, 0, 105]</w:t>
            </w:r>
          </w:p>
        </w:tc>
      </w:tr>
    </w:tbl>
    <w:p w14:paraId="5D9D0A0D" w14:textId="77777777" w:rsidR="006A67A9" w:rsidRDefault="006A67A9"/>
    <w:sectPr w:rsidR="006A67A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D45D31"/>
    <w:multiLevelType w:val="multilevel"/>
    <w:tmpl w:val="BF22193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7835027"/>
    <w:multiLevelType w:val="multilevel"/>
    <w:tmpl w:val="4F34E8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17"/>
    <w:rsid w:val="00103080"/>
    <w:rsid w:val="003A2B17"/>
    <w:rsid w:val="006A67A9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3BDC"/>
  <w15:chartTrackingRefBased/>
  <w15:docId w15:val="{44B5DB20-34DA-4D59-9F77-6649C12A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B1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B1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B1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3A2B1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A2B17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A2B17"/>
  </w:style>
  <w:style w:type="paragraph" w:styleId="ListParagraph">
    <w:name w:val="List Paragraph"/>
    <w:basedOn w:val="Normal"/>
    <w:link w:val="ListParagraphChar"/>
    <w:uiPriority w:val="34"/>
    <w:qFormat/>
    <w:rsid w:val="003A2B17"/>
    <w:pPr>
      <w:ind w:left="720"/>
      <w:contextualSpacing/>
    </w:pPr>
  </w:style>
  <w:style w:type="table" w:styleId="TableGrid">
    <w:name w:val="Table Grid"/>
    <w:basedOn w:val="TableNormal"/>
    <w:uiPriority w:val="59"/>
    <w:rsid w:val="003A2B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4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2021-07-11T05:57:00Z</dcterms:created>
  <dcterms:modified xsi:type="dcterms:W3CDTF">2021-07-11T05:58:00Z</dcterms:modified>
</cp:coreProperties>
</file>