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1F1EE" w14:textId="77777777" w:rsidR="00AB74E8" w:rsidRDefault="00AB74E8" w:rsidP="00AB74E8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Even Numbers</w:t>
      </w:r>
    </w:p>
    <w:p w14:paraId="571B16B2" w14:textId="77777777" w:rsidR="00AB74E8" w:rsidRDefault="00AB74E8" w:rsidP="00AB74E8">
      <w:pPr>
        <w:rPr>
          <w:b/>
          <w:lang w:val="bg-BG"/>
        </w:rPr>
      </w:pPr>
      <w:r>
        <w:t xml:space="preserve">Write a program that reads </w:t>
      </w:r>
      <w:r>
        <w:rPr>
          <w:b/>
        </w:rPr>
        <w:t>a single string</w:t>
      </w:r>
      <w:r>
        <w:t xml:space="preserve"> with </w:t>
      </w:r>
      <w:r>
        <w:rPr>
          <w:b/>
        </w:rPr>
        <w:t>numbers</w:t>
      </w:r>
      <w:r>
        <w:t xml:space="preserve"> separated by comma and space </w:t>
      </w:r>
      <w:r>
        <w:rPr>
          <w:rFonts w:ascii="Consolas" w:hAnsi="Consolas"/>
          <w:b/>
        </w:rPr>
        <w:t>", "</w:t>
      </w:r>
      <w:r>
        <w:t xml:space="preserve">. Print the </w:t>
      </w:r>
      <w:r>
        <w:rPr>
          <w:b/>
        </w:rPr>
        <w:t>indices</w:t>
      </w:r>
      <w:r>
        <w:t xml:space="preserve"> of all </w:t>
      </w:r>
      <w:r>
        <w:rPr>
          <w:b/>
        </w:rPr>
        <w:t>even numbers</w:t>
      </w:r>
      <w:r>
        <w:rPr>
          <w:bCs/>
        </w:rPr>
        <w:t>.</w:t>
      </w:r>
    </w:p>
    <w:p w14:paraId="45427F55" w14:textId="77777777" w:rsidR="00AB74E8" w:rsidRDefault="00AB74E8" w:rsidP="00AB74E8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300"/>
      </w:tblGrid>
      <w:tr w:rsidR="00AB74E8" w14:paraId="06BFFC22" w14:textId="77777777" w:rsidTr="00AB74E8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1BC376" w14:textId="77777777" w:rsidR="00AB74E8" w:rsidRDefault="00AB74E8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2648B3" w14:textId="77777777" w:rsidR="00AB74E8" w:rsidRDefault="00AB74E8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74E8" w14:paraId="5FAE6813" w14:textId="77777777" w:rsidTr="00AB74E8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56A2" w14:textId="77777777" w:rsidR="00AB74E8" w:rsidRDefault="00AB74E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3, 2, 1, 5, 8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33C2" w14:textId="77777777" w:rsidR="00AB74E8" w:rsidRDefault="00AB74E8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[1, 4]</w:t>
            </w:r>
          </w:p>
        </w:tc>
      </w:tr>
      <w:tr w:rsidR="00AB74E8" w14:paraId="67B8C5C4" w14:textId="77777777" w:rsidTr="00AB74E8"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8F7F" w14:textId="77777777" w:rsidR="00AB74E8" w:rsidRDefault="00AB74E8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2, 4, 6, 9, 10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D8DF" w14:textId="77777777" w:rsidR="00AB74E8" w:rsidRDefault="00AB74E8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[0, 1, 2, 4]</w:t>
            </w:r>
          </w:p>
        </w:tc>
      </w:tr>
    </w:tbl>
    <w:p w14:paraId="2F04B0C2" w14:textId="77777777" w:rsidR="0003406F" w:rsidRDefault="0003406F"/>
    <w:sectPr w:rsidR="0003406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45D31"/>
    <w:multiLevelType w:val="multilevel"/>
    <w:tmpl w:val="BF22193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E8"/>
    <w:rsid w:val="0003406F"/>
    <w:rsid w:val="00103080"/>
    <w:rsid w:val="00AB74E8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9EC5"/>
  <w15:chartTrackingRefBased/>
  <w15:docId w15:val="{BD157E9D-8C1B-4612-BB4A-F44F2D54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4E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4E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4E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B74E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B74E8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AB74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2021-07-13T08:11:00Z</dcterms:created>
  <dcterms:modified xsi:type="dcterms:W3CDTF">2021-07-13T08:11:00Z</dcterms:modified>
</cp:coreProperties>
</file>