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83EF" w14:textId="77777777" w:rsidR="00162966" w:rsidRDefault="00162966" w:rsidP="00162966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62C42903" w14:textId="77777777" w:rsidR="00162966" w:rsidRDefault="00162966" w:rsidP="00162966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proofErr w:type="spellStart"/>
      <w:r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>
        <w:rPr>
          <w:rFonts w:ascii="Consolas" w:hAnsi="Consolas"/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1A6632FB" w14:textId="77777777" w:rsidR="00162966" w:rsidRDefault="00162966" w:rsidP="00162966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student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DBE8752" w14:textId="77777777" w:rsidR="00162966" w:rsidRDefault="00162966" w:rsidP="00162966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715A4135" w14:textId="77777777" w:rsidR="00162966" w:rsidRDefault="00162966" w:rsidP="00162966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}: {students}. Average grade: {</w:t>
      </w: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)}".</w:t>
      </w:r>
      <w:r>
        <w:t xml:space="preserve"> The students must be </w:t>
      </w:r>
      <w:proofErr w:type="spellStart"/>
      <w:r>
        <w:t>seperated</w:t>
      </w:r>
      <w:proofErr w:type="spellEnd"/>
      <w:r>
        <w:t xml:space="preserve"> by </w:t>
      </w:r>
      <w:r>
        <w:rPr>
          <w:rFonts w:ascii="Consolas" w:hAnsi="Consolas"/>
          <w:b/>
        </w:rPr>
        <w:t>", "</w:t>
      </w:r>
    </w:p>
    <w:p w14:paraId="2E848817" w14:textId="77777777" w:rsidR="00162966" w:rsidRDefault="00162966" w:rsidP="0016296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162966" w14:paraId="78B49E6E" w14:textId="77777777" w:rsidTr="00162966"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59B52" w14:textId="77777777" w:rsidR="00162966" w:rsidRDefault="00162966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5EC6" w14:textId="77777777" w:rsidR="00162966" w:rsidRDefault="00162966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62966" w14:paraId="405DD341" w14:textId="77777777" w:rsidTr="00162966"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CD42" w14:textId="77777777" w:rsidR="00162966" w:rsidRDefault="0016296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Class("11B")</w:t>
            </w:r>
          </w:p>
          <w:p w14:paraId="52853B03" w14:textId="77777777" w:rsidR="00162966" w:rsidRDefault="0016296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"Peter", 4.80)</w:t>
            </w:r>
          </w:p>
          <w:p w14:paraId="5C35BA5B" w14:textId="77777777" w:rsidR="00162966" w:rsidRDefault="0016296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"George", 6.00)</w:t>
            </w:r>
          </w:p>
          <w:p w14:paraId="143B0DDA" w14:textId="77777777" w:rsidR="00162966" w:rsidRDefault="0016296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"Amy", 3.50)</w:t>
            </w:r>
          </w:p>
          <w:p w14:paraId="388F210A" w14:textId="77777777" w:rsidR="00162966" w:rsidRDefault="0016296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42FD" w14:textId="77777777" w:rsidR="00162966" w:rsidRDefault="00162966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5B2AA577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66"/>
    <w:rsid w:val="00103080"/>
    <w:rsid w:val="00162966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A971"/>
  <w15:chartTrackingRefBased/>
  <w15:docId w15:val="{D43C60BD-37EC-4C3B-946D-5EEF831D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6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96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96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6296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62966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62966"/>
  </w:style>
  <w:style w:type="paragraph" w:styleId="ListParagraph">
    <w:name w:val="List Paragraph"/>
    <w:basedOn w:val="Normal"/>
    <w:link w:val="ListParagraphChar"/>
    <w:uiPriority w:val="34"/>
    <w:qFormat/>
    <w:rsid w:val="00162966"/>
    <w:pPr>
      <w:ind w:left="720"/>
      <w:contextualSpacing/>
    </w:pPr>
  </w:style>
  <w:style w:type="table" w:styleId="TableGrid">
    <w:name w:val="Table Grid"/>
    <w:basedOn w:val="TableNormal"/>
    <w:uiPriority w:val="59"/>
    <w:rsid w:val="001629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2021-08-23T18:24:00Z</dcterms:created>
  <dcterms:modified xsi:type="dcterms:W3CDTF">2021-08-23T18:25:00Z</dcterms:modified>
</cp:coreProperties>
</file>