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4D8BC" w14:textId="77777777" w:rsidR="007A2FB6" w:rsidRDefault="007A2FB6" w:rsidP="007A2FB6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D6B6316" w14:textId="77777777" w:rsidR="007A2FB6" w:rsidRDefault="007A2FB6" w:rsidP="007A2FB6">
      <w:r>
        <w:t xml:space="preserve">Create a </w:t>
      </w:r>
      <w:r>
        <w:rPr>
          <w:b/>
        </w:rPr>
        <w:t xml:space="preserve">class </w:t>
      </w:r>
      <w:r>
        <w:rPr>
          <w:rFonts w:ascii="Consolas" w:hAnsi="Consolas"/>
          <w:b/>
        </w:rPr>
        <w:t>Inventory</w:t>
      </w:r>
      <w:r>
        <w:t xml:space="preserve">. The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>__</w:t>
      </w:r>
      <w:r>
        <w:t xml:space="preserve"> method should accept only the </w:t>
      </w:r>
      <w:r>
        <w:rPr>
          <w:rFonts w:ascii="Consolas" w:hAnsi="Consolas"/>
          <w:b/>
          <w:bCs/>
        </w:rPr>
        <w:t>__</w:t>
      </w:r>
      <w:r>
        <w:rPr>
          <w:rFonts w:ascii="Consolas" w:hAnsi="Consolas"/>
          <w:b/>
        </w:rPr>
        <w:t>capacity</w:t>
      </w:r>
      <w:r>
        <w:t xml:space="preserve"> (</w:t>
      </w:r>
      <w:r>
        <w:rPr>
          <w:bCs/>
        </w:rPr>
        <w:t>private attribute</w:t>
      </w:r>
      <w:r>
        <w:t xml:space="preserve">) of the inventory. You can read more about private attributes </w:t>
      </w:r>
      <w:hyperlink r:id="rId5" w:history="1">
        <w:r>
          <w:rPr>
            <w:rStyle w:val="InternetLink"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>
        <w:t xml:space="preserve">, where all the items will be stored. The class should also have </w:t>
      </w:r>
      <w:r>
        <w:rPr>
          <w:b/>
        </w:rPr>
        <w:t>3 methods</w:t>
      </w:r>
      <w:r>
        <w:t>:</w:t>
      </w:r>
    </w:p>
    <w:p w14:paraId="4BC52513" w14:textId="77777777" w:rsidR="007A2FB6" w:rsidRDefault="007A2FB6" w:rsidP="007A2FB6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add_item</w:t>
      </w:r>
      <w:proofErr w:type="spellEnd"/>
      <w:r>
        <w:rPr>
          <w:rFonts w:ascii="Consolas" w:hAnsi="Consolas"/>
          <w:b/>
        </w:rPr>
        <w:t>(item)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652C1AE6" w14:textId="77777777" w:rsidR="007A2FB6" w:rsidRDefault="007A2FB6" w:rsidP="007A2FB6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capacity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6810D0F4" w14:textId="77777777" w:rsidR="007A2FB6" w:rsidRDefault="007A2FB6" w:rsidP="007A2FB6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"Items: {items}.\</w:t>
      </w:r>
      <w:proofErr w:type="spellStart"/>
      <w:r>
        <w:rPr>
          <w:rFonts w:ascii="Consolas" w:hAnsi="Consolas"/>
          <w:b/>
        </w:rPr>
        <w:t>nCapacity</w:t>
      </w:r>
      <w:proofErr w:type="spellEnd"/>
      <w:r>
        <w:rPr>
          <w:rFonts w:ascii="Consolas" w:hAnsi="Consolas"/>
          <w:b/>
        </w:rPr>
        <w:t xml:space="preserve"> left: {</w:t>
      </w:r>
      <w:proofErr w:type="spellStart"/>
      <w:r>
        <w:rPr>
          <w:rFonts w:ascii="Consolas" w:hAnsi="Consolas"/>
          <w:b/>
        </w:rPr>
        <w:t>left_capacity</w:t>
      </w:r>
      <w:proofErr w:type="spellEnd"/>
      <w:r>
        <w:rPr>
          <w:rFonts w:ascii="Consolas" w:hAnsi="Consolas"/>
          <w:b/>
        </w:rPr>
        <w:t>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682D13F4" w14:textId="77777777" w:rsidR="007A2FB6" w:rsidRDefault="007A2FB6" w:rsidP="007A2FB6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7A2FB6" w14:paraId="1B79BCF2" w14:textId="77777777" w:rsidTr="007A2FB6"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36663" w14:textId="77777777" w:rsidR="007A2FB6" w:rsidRDefault="007A2FB6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5BA947" w14:textId="77777777" w:rsidR="007A2FB6" w:rsidRDefault="007A2FB6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A2FB6" w14:paraId="1F399DCA" w14:textId="77777777" w:rsidTr="007A2FB6"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5393" w14:textId="77777777" w:rsidR="007A2FB6" w:rsidRDefault="007A2FB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inventory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Inventory(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2)</w:t>
            </w:r>
          </w:p>
          <w:p w14:paraId="795D0910" w14:textId="77777777" w:rsidR="007A2FB6" w:rsidRDefault="007A2FB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inventory.add_item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("potion")</w:t>
            </w:r>
          </w:p>
          <w:p w14:paraId="0131A2C7" w14:textId="77777777" w:rsidR="007A2FB6" w:rsidRDefault="007A2FB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inventory.add_item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("sword")</w:t>
            </w:r>
          </w:p>
          <w:p w14:paraId="683E586C" w14:textId="77777777" w:rsidR="007A2FB6" w:rsidRDefault="007A2FB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inventory.add_item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("bottle"))</w:t>
            </w:r>
          </w:p>
          <w:p w14:paraId="3AD326EA" w14:textId="77777777" w:rsidR="007A2FB6" w:rsidRDefault="007A2FB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inventory.get_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capacity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))</w:t>
            </w:r>
          </w:p>
          <w:p w14:paraId="5188B1BA" w14:textId="77777777" w:rsidR="007A2FB6" w:rsidRDefault="007A2FB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71ACB" w14:textId="77777777" w:rsidR="007A2FB6" w:rsidRDefault="007A2FB6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enough room in the inventory</w:t>
            </w:r>
          </w:p>
          <w:p w14:paraId="056B98A5" w14:textId="77777777" w:rsidR="007A2FB6" w:rsidRDefault="007A2FB6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14:paraId="0BCB9C94" w14:textId="77777777" w:rsidR="007A2FB6" w:rsidRDefault="007A2FB6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Items: potion, sword.</w:t>
            </w:r>
          </w:p>
          <w:p w14:paraId="1D429ACE" w14:textId="77777777" w:rsidR="007A2FB6" w:rsidRDefault="007A2FB6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Capacity left: 0</w:t>
            </w:r>
          </w:p>
        </w:tc>
      </w:tr>
    </w:tbl>
    <w:p w14:paraId="18EFD903" w14:textId="77777777" w:rsidR="00E13E66" w:rsidRDefault="00E13E66"/>
    <w:sectPr w:rsidR="00E13E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B6"/>
    <w:rsid w:val="00103080"/>
    <w:rsid w:val="007A2FB6"/>
    <w:rsid w:val="00B63727"/>
    <w:rsid w:val="00E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2F81"/>
  <w15:chartTrackingRefBased/>
  <w15:docId w15:val="{2906C33F-5382-4B17-80BD-84FA90D1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FB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FB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FB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A2FB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A2FB6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7A2FB6"/>
  </w:style>
  <w:style w:type="paragraph" w:styleId="ListParagraph">
    <w:name w:val="List Paragraph"/>
    <w:basedOn w:val="Normal"/>
    <w:link w:val="ListParagraphChar"/>
    <w:uiPriority w:val="34"/>
    <w:qFormat/>
    <w:rsid w:val="007A2FB6"/>
    <w:pPr>
      <w:ind w:left="720"/>
      <w:contextualSpacing/>
    </w:pPr>
  </w:style>
  <w:style w:type="character" w:customStyle="1" w:styleId="InternetLink">
    <w:name w:val="Internet Link"/>
    <w:basedOn w:val="DefaultParagraphFont"/>
    <w:uiPriority w:val="99"/>
    <w:rsid w:val="007A2FB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A2F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teacher.com/python/private-and-protected-access-modifiers-in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2021-08-23T18:27:00Z</dcterms:created>
  <dcterms:modified xsi:type="dcterms:W3CDTF">2021-08-23T18:27:00Z</dcterms:modified>
</cp:coreProperties>
</file>