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6F321" w14:textId="77777777" w:rsidR="00E770A2" w:rsidRDefault="00E770A2" w:rsidP="00E770A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73A1C45" w14:textId="77777777" w:rsidR="00E770A2" w:rsidRDefault="00E770A2" w:rsidP="00E770A2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>
        <w:t xml:space="preserve">, </w:t>
      </w:r>
      <w:r>
        <w:rPr>
          <w:rFonts w:ascii="Consolas" w:hAnsi="Consolas"/>
          <w:b/>
        </w:rPr>
        <w:t>content</w:t>
      </w:r>
      <w:r>
        <w:t xml:space="preserve">, </w:t>
      </w:r>
      <w:r>
        <w:rPr>
          <w:rFonts w:ascii="Consolas" w:hAnsi="Consolas"/>
          <w:b/>
        </w:rPr>
        <w:t>author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1B5B5078" w14:textId="77777777" w:rsidR="00E770A2" w:rsidRDefault="00E770A2" w:rsidP="00E770A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edit(</w:t>
      </w:r>
      <w:proofErr w:type="spellStart"/>
      <w:r>
        <w:rPr>
          <w:rFonts w:ascii="Consolas" w:hAnsi="Consolas"/>
          <w:b/>
        </w:rPr>
        <w:t>new_content</w:t>
      </w:r>
      <w:proofErr w:type="spellEnd"/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192AD76D" w14:textId="77777777" w:rsidR="00E770A2" w:rsidRDefault="00E770A2" w:rsidP="00E770A2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change_author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new_author</w:t>
      </w:r>
      <w:proofErr w:type="spellEnd"/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1B971D2F" w14:textId="77777777" w:rsidR="00E770A2" w:rsidRDefault="00E770A2" w:rsidP="00E770A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rename(</w:t>
      </w:r>
      <w:proofErr w:type="spellStart"/>
      <w:r>
        <w:rPr>
          <w:rFonts w:ascii="Consolas" w:hAnsi="Consolas"/>
          <w:b/>
        </w:rPr>
        <w:t>new_title</w:t>
      </w:r>
      <w:proofErr w:type="spellEnd"/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0F474A7A" w14:textId="77777777" w:rsidR="00E770A2" w:rsidRDefault="00E770A2" w:rsidP="00E770A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3D00D8DA" w14:textId="77777777" w:rsidR="00E770A2" w:rsidRDefault="00E770A2" w:rsidP="00E770A2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770A2" w14:paraId="39F04334" w14:textId="77777777" w:rsidTr="00E770A2"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8BF551" w14:textId="77777777" w:rsidR="00E770A2" w:rsidRDefault="00E770A2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4F0143" w14:textId="77777777" w:rsidR="00E770A2" w:rsidRDefault="00E770A2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770A2" w14:paraId="1E69F51B" w14:textId="77777777" w:rsidTr="00E770A2"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EFE4" w14:textId="77777777" w:rsidR="00E770A2" w:rsidRDefault="00E770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article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Article(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"some title", "some content", "some author")</w:t>
            </w:r>
          </w:p>
          <w:p w14:paraId="5C55DB0A" w14:textId="77777777" w:rsidR="00E770A2" w:rsidRDefault="00E770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article.edit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("new content")</w:t>
            </w:r>
          </w:p>
          <w:p w14:paraId="64C0E6F9" w14:textId="77777777" w:rsidR="00E770A2" w:rsidRDefault="00E770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article.rename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("new title")</w:t>
            </w:r>
          </w:p>
          <w:p w14:paraId="5769BE37" w14:textId="77777777" w:rsidR="00E770A2" w:rsidRDefault="00E770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article.change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_author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("new author")</w:t>
            </w:r>
          </w:p>
          <w:p w14:paraId="0EB32311" w14:textId="77777777" w:rsidR="00E770A2" w:rsidRDefault="00E770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09E9" w14:textId="77777777" w:rsidR="00E770A2" w:rsidRDefault="00E770A2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new title - new content: new author</w:t>
            </w:r>
          </w:p>
        </w:tc>
      </w:tr>
    </w:tbl>
    <w:p w14:paraId="3AE2F26E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A2"/>
    <w:rsid w:val="00103080"/>
    <w:rsid w:val="00B63727"/>
    <w:rsid w:val="00E13E66"/>
    <w:rsid w:val="00E7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0890"/>
  <w15:chartTrackingRefBased/>
  <w15:docId w15:val="{EC193EA9-1D04-4E77-BCCF-7EB55774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A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0A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0A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770A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770A2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770A2"/>
  </w:style>
  <w:style w:type="paragraph" w:styleId="ListParagraph">
    <w:name w:val="List Paragraph"/>
    <w:basedOn w:val="Normal"/>
    <w:link w:val="ListParagraphChar"/>
    <w:uiPriority w:val="34"/>
    <w:qFormat/>
    <w:rsid w:val="00E770A2"/>
    <w:pPr>
      <w:ind w:left="720"/>
      <w:contextualSpacing/>
    </w:pPr>
  </w:style>
  <w:style w:type="table" w:styleId="TableGrid">
    <w:name w:val="Table Grid"/>
    <w:basedOn w:val="TableNormal"/>
    <w:uiPriority w:val="59"/>
    <w:rsid w:val="00E770A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1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2021-08-23T18:28:00Z</dcterms:created>
  <dcterms:modified xsi:type="dcterms:W3CDTF">2021-08-23T18:28:00Z</dcterms:modified>
</cp:coreProperties>
</file>