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73D7" w14:textId="77777777" w:rsidR="00C37229" w:rsidRDefault="00C37229" w:rsidP="00C37229">
      <w:pPr>
        <w:keepNext/>
        <w:keepLines/>
        <w:numPr>
          <w:ilvl w:val="0"/>
          <w:numId w:val="1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4252F8A4" w14:textId="77777777" w:rsidR="00C37229" w:rsidRDefault="00C37229" w:rsidP="00C37229">
      <w:r>
        <w:t xml:space="preserve">Find all emoticons in the text. An emoticon </w:t>
      </w:r>
      <w:r>
        <w:rPr>
          <w:b/>
        </w:rPr>
        <w:t>always starts with 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04197709" w14:textId="77777777" w:rsidR="00C37229" w:rsidRDefault="00C37229" w:rsidP="00C3722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58"/>
        <w:gridCol w:w="863"/>
      </w:tblGrid>
      <w:tr w:rsidR="00C37229" w14:paraId="5CDD47C2" w14:textId="77777777" w:rsidTr="00281AEE">
        <w:tc>
          <w:tcPr>
            <w:tcW w:w="6658" w:type="dxa"/>
            <w:shd w:val="clear" w:color="auto" w:fill="BFBFBF" w:themeFill="background1" w:themeFillShade="BF"/>
          </w:tcPr>
          <w:p w14:paraId="5FF8445F" w14:textId="77777777" w:rsidR="00C37229" w:rsidRDefault="00C37229" w:rsidP="00281A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5263E1E1" w14:textId="77777777" w:rsidR="00C37229" w:rsidRDefault="00C37229" w:rsidP="00281A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7229" w14:paraId="1C337B68" w14:textId="77777777" w:rsidTr="00281AEE">
        <w:tc>
          <w:tcPr>
            <w:tcW w:w="6658" w:type="dxa"/>
            <w:shd w:val="clear" w:color="auto" w:fill="auto"/>
          </w:tcPr>
          <w:p w14:paraId="3016C135" w14:textId="77777777" w:rsidR="00C37229" w:rsidRDefault="00C37229" w:rsidP="00281A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73FEDF06" w14:textId="77777777" w:rsidR="00C37229" w:rsidRDefault="00C37229" w:rsidP="00281AE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13BEE20B" w14:textId="77777777" w:rsidR="00C37229" w:rsidRDefault="00C37229" w:rsidP="00281AE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1CF27306" w14:textId="77777777" w:rsidR="00C37229" w:rsidRDefault="00C37229" w:rsidP="00281A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0A239AF" w14:textId="77777777" w:rsidR="00B07A18" w:rsidRDefault="00B07A18"/>
    <w:sectPr w:rsidR="00B07A18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29"/>
    <w:rsid w:val="00103080"/>
    <w:rsid w:val="00B07A18"/>
    <w:rsid w:val="00B63727"/>
    <w:rsid w:val="00C3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5913"/>
  <w15:chartTrackingRefBased/>
  <w15:docId w15:val="{6310AB4E-AC7A-4FC7-8A5A-3F6DBDA8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229"/>
    <w:pPr>
      <w:spacing w:before="80"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22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2021-08-29T09:12:00Z</dcterms:created>
  <dcterms:modified xsi:type="dcterms:W3CDTF">2021-08-29T09:12:00Z</dcterms:modified>
</cp:coreProperties>
</file>