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A9AD" w14:textId="77777777" w:rsidR="0044524E" w:rsidRDefault="0044524E" w:rsidP="0044524E">
      <w:pPr>
        <w:pStyle w:val="Heading2"/>
      </w:pPr>
      <w:proofErr w:type="spellStart"/>
      <w:r>
        <w:t>Сумиране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 </w:t>
      </w:r>
    </w:p>
    <w:p w14:paraId="2A8320AD" w14:textId="77777777" w:rsidR="0044524E" w:rsidRDefault="0044524E" w:rsidP="0044524E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 xml:space="preserve">между </w:t>
      </w:r>
      <w:r>
        <w:rPr>
          <w:b/>
        </w:rPr>
        <w:t>1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50</w:t>
      </w:r>
      <w:r>
        <w:t xml:space="preserve">). </w:t>
      </w: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>която чете времената на състезателите в секунди</w:t>
      </w:r>
      <w:r>
        <w:t xml:space="preserve">, </w:t>
      </w:r>
      <w:r>
        <w:rPr>
          <w:lang w:val="bg-BG"/>
        </w:rPr>
        <w:t xml:space="preserve">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</w:t>
      </w:r>
      <w:r>
        <w:rPr>
          <w:noProof/>
        </w:rPr>
        <w:t>"</w:t>
      </w:r>
      <w:r>
        <w:rPr>
          <w:rStyle w:val="CodeChar"/>
          <w:lang w:val="bg-BG"/>
        </w:rPr>
        <w:t>минути</w:t>
      </w:r>
      <w:r>
        <w:rPr>
          <w:rStyle w:val="CodeChar"/>
        </w:rPr>
        <w:t>:</w:t>
      </w:r>
      <w:r>
        <w:rPr>
          <w:rStyle w:val="CodeChar"/>
          <w:lang w:val="bg-BG"/>
        </w:rPr>
        <w:t>секунди</w:t>
      </w:r>
      <w:r>
        <w:rPr>
          <w:noProof/>
        </w:rPr>
        <w:t>".</w:t>
      </w:r>
      <w:r>
        <w:t xml:space="preserve"> </w:t>
      </w:r>
      <w:r>
        <w:rPr>
          <w:lang w:val="bg-BG"/>
        </w:rPr>
        <w:t xml:space="preserve">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</w:t>
      </w:r>
      <w:r>
        <w:rPr>
          <w:noProof/>
        </w:rPr>
        <w:t>(</w:t>
      </w:r>
      <w:r>
        <w:t xml:space="preserve">2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"02", 7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"07", 35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"35"). </w:t>
      </w:r>
    </w:p>
    <w:tbl>
      <w:tblPr>
        <w:tblStyle w:val="TableGrid"/>
        <w:tblW w:w="739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44524E" w14:paraId="3D9256B5" w14:textId="77777777" w:rsidTr="0044524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95AA1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6746E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D84AA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274C65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A81FA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93200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03690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A2939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C53A9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26013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C7F09" w14:textId="77777777" w:rsidR="0044524E" w:rsidRDefault="0044524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4524E" w14:paraId="7F1F3DFE" w14:textId="77777777" w:rsidTr="0044524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40CF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746423FB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40C54BC5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9A82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C542E" w14:textId="77777777" w:rsidR="0044524E" w:rsidRDefault="0044524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325D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720708D3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EA8E5A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C45F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715AC2" w14:textId="77777777" w:rsidR="0044524E" w:rsidRDefault="0044524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B40C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90EF598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2DF09BC4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75FD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7F1ED7" w14:textId="77777777" w:rsidR="0044524E" w:rsidRDefault="0044524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CCDC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779611F3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533B8532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BAFD" w14:textId="77777777" w:rsidR="0044524E" w:rsidRDefault="0044524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0:36</w:t>
            </w:r>
          </w:p>
        </w:tc>
      </w:tr>
    </w:tbl>
    <w:p w14:paraId="6C9A416A" w14:textId="77777777" w:rsidR="0044524E" w:rsidRDefault="0044524E" w:rsidP="0044524E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74CC815B" w14:textId="77777777" w:rsidR="0044524E" w:rsidRDefault="0044524E" w:rsidP="0044524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>
          <w:noProof/>
        </w:rPr>
        <w:t>(</w:t>
      </w:r>
      <w:r>
        <w:rPr>
          <w:b/>
          <w:lang w:val="bg-BG"/>
        </w:rPr>
        <w:t>секундите на състезателите</w:t>
      </w:r>
      <w:r>
        <w:t>):</w:t>
      </w:r>
    </w:p>
    <w:p w14:paraId="648B7804" w14:textId="04F52D34" w:rsidR="0044524E" w:rsidRDefault="0044524E" w:rsidP="0044524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AAD1F1" wp14:editId="66C74028">
            <wp:extent cx="2501900" cy="6223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22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882A50" w14:textId="77777777" w:rsidR="0044524E" w:rsidRDefault="0044524E" w:rsidP="0044524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съхраните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3CC1860" w14:textId="602FBC50" w:rsidR="0044524E" w:rsidRDefault="0044524E" w:rsidP="0044524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44F579" wp14:editId="6D11D545">
            <wp:extent cx="4946650" cy="22225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2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D0087F" w14:textId="77777777" w:rsidR="0044524E" w:rsidRDefault="0044524E" w:rsidP="0044524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>
        <w:rPr>
          <w:b/>
          <w:lang w:val="bg-BG"/>
        </w:rPr>
        <w:t>колко минути е сборът от секунди</w:t>
      </w:r>
      <w:r>
        <w:rPr>
          <w:lang w:val="bg-BG"/>
        </w:rPr>
        <w:t xml:space="preserve">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. Например имате общ сбор от 134 секунди </w:t>
      </w:r>
      <w:r>
        <w:rPr>
          <w:noProof/>
          <w:lang w:val="bg-BG"/>
        </w:rPr>
        <w:t>(</w:t>
      </w:r>
      <w:r>
        <w:rPr>
          <w:lang w:val="bg-BG"/>
        </w:rPr>
        <w:t>2 минути и 14 секунди</w:t>
      </w:r>
      <w:r>
        <w:rPr>
          <w:noProof/>
          <w:lang w:val="bg-BG"/>
        </w:rPr>
        <w:t xml:space="preserve">) </w:t>
      </w:r>
      <w:r>
        <w:rPr>
          <w:b/>
          <w:lang w:val="bg-BG"/>
        </w:rPr>
        <w:t>след целочисленото деление (//) на 60 ще получим 2, а след  делението с остатък (%) ще получим оставащите секунди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14):</w:t>
      </w:r>
    </w:p>
    <w:p w14:paraId="72E2C002" w14:textId="69C6369C" w:rsidR="0044524E" w:rsidRDefault="0044524E" w:rsidP="0044524E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0D8A0498" wp14:editId="73FDC6F2">
            <wp:extent cx="2686050" cy="8636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6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ECFEB0" w14:textId="77777777" w:rsidR="0044524E" w:rsidRDefault="0044524E" w:rsidP="0044524E">
      <w:pPr>
        <w:pStyle w:val="ListParagraph"/>
        <w:rPr>
          <w:lang w:val="bg-BG"/>
        </w:rPr>
      </w:pPr>
      <w:r>
        <w:rPr>
          <w:lang w:val="bg-BG"/>
        </w:rPr>
        <w:t xml:space="preserve">Закръглете получената стойност за минутите </w:t>
      </w:r>
      <w:r>
        <w:rPr>
          <w:b/>
          <w:bCs/>
          <w:lang w:val="bg-BG"/>
        </w:rPr>
        <w:t>надолу</w:t>
      </w:r>
      <w:r>
        <w:rPr>
          <w:lang w:val="bg-BG"/>
        </w:rPr>
        <w:t>, за да премахнете дробната част от стойността.</w:t>
      </w:r>
    </w:p>
    <w:p w14:paraId="41F3B0C8" w14:textId="77777777" w:rsidR="0044524E" w:rsidRDefault="0044524E" w:rsidP="0044524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принтирате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. Ако секундите са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 xml:space="preserve">малко от </w:t>
      </w:r>
      <w:r>
        <w:rPr>
          <w:b/>
        </w:rPr>
        <w:t>10</w:t>
      </w:r>
      <w:r>
        <w:t xml:space="preserve">, </w:t>
      </w:r>
      <w:r>
        <w:rPr>
          <w:lang w:val="bg-BG"/>
        </w:rPr>
        <w:t xml:space="preserve">печатайте </w:t>
      </w:r>
      <w:r>
        <w:rPr>
          <w:b/>
        </w:rPr>
        <w:t xml:space="preserve">0 </w:t>
      </w:r>
      <w:r>
        <w:rPr>
          <w:b/>
          <w:lang w:val="bg-BG"/>
        </w:rPr>
        <w:t>преди числото</w:t>
      </w:r>
    </w:p>
    <w:p w14:paraId="3CD1B276" w14:textId="22385A9A" w:rsidR="0044524E" w:rsidRDefault="0044524E" w:rsidP="0044524E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DEE256" wp14:editId="19C1286B">
            <wp:extent cx="2863850" cy="7874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78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795EC6" w14:textId="77777777" w:rsidR="005D39C0" w:rsidRDefault="005D39C0"/>
    <w:sectPr w:rsidR="005D39C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4E"/>
    <w:rsid w:val="00103080"/>
    <w:rsid w:val="0044524E"/>
    <w:rsid w:val="005D39C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B181"/>
  <w15:chartTrackingRefBased/>
  <w15:docId w15:val="{BE3ED6E6-C477-420E-BBE0-47931181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24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4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4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4524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4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4524E"/>
  </w:style>
  <w:style w:type="paragraph" w:styleId="ListParagraph">
    <w:name w:val="List Paragraph"/>
    <w:basedOn w:val="Normal"/>
    <w:link w:val="ListParagraphChar"/>
    <w:uiPriority w:val="34"/>
    <w:qFormat/>
    <w:rsid w:val="0044524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4524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4524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452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2021-04-28T21:45:00Z</dcterms:created>
  <dcterms:modified xsi:type="dcterms:W3CDTF">2021-04-28T21:45:00Z</dcterms:modified>
</cp:coreProperties>
</file>