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21CB6" w14:textId="77777777" w:rsidR="00B74EA2" w:rsidRPr="007D1F72" w:rsidRDefault="00B74EA2" w:rsidP="00B74EA2">
      <w:pPr>
        <w:pStyle w:val="Heading2"/>
        <w:rPr>
          <w:lang w:val="bg-BG"/>
        </w:rPr>
      </w:pPr>
      <w:r w:rsidRPr="007D1F72">
        <w:t>Arguments Length</w:t>
      </w:r>
    </w:p>
    <w:p w14:paraId="38143E52" w14:textId="77777777" w:rsidR="00B74EA2" w:rsidRPr="007D1F72" w:rsidRDefault="00B74EA2" w:rsidP="00B74EA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args_length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returns the </w:t>
      </w:r>
      <w:r>
        <w:rPr>
          <w:b/>
        </w:rPr>
        <w:t>number</w:t>
      </w:r>
      <w:r w:rsidRPr="007D1F72">
        <w:rPr>
          <w:b/>
        </w:rPr>
        <w:t xml:space="preserve"> of </w:t>
      </w:r>
      <w:r>
        <w:rPr>
          <w:b/>
        </w:rPr>
        <w:t xml:space="preserve">the </w:t>
      </w:r>
      <w:r w:rsidRPr="007D1F72">
        <w:rPr>
          <w:b/>
        </w:rPr>
        <w:t>arguments</w:t>
      </w:r>
      <w:r w:rsidRPr="007D1F72">
        <w:t>. Submit only the function in the judge system.</w:t>
      </w:r>
    </w:p>
    <w:p w14:paraId="7BA79F36" w14:textId="77777777" w:rsidR="00B74EA2" w:rsidRPr="007D1F72" w:rsidRDefault="00B74EA2" w:rsidP="00B74EA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5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1274"/>
      </w:tblGrid>
      <w:tr w:rsidR="00B74EA2" w:rsidRPr="007D1F72" w14:paraId="4E3FA76E" w14:textId="77777777" w:rsidTr="00B831FA">
        <w:tc>
          <w:tcPr>
            <w:tcW w:w="4590" w:type="dxa"/>
            <w:shd w:val="clear" w:color="auto" w:fill="D9D9D9" w:themeFill="background1" w:themeFillShade="D9"/>
          </w:tcPr>
          <w:p w14:paraId="6893C922" w14:textId="77777777" w:rsidR="00B74EA2" w:rsidRPr="007D1F72" w:rsidRDefault="00B74EA2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08981A8F" w14:textId="77777777" w:rsidR="00B74EA2" w:rsidRPr="007D1F72" w:rsidRDefault="00B74EA2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B74EA2" w:rsidRPr="007D1F72" w14:paraId="1806EADF" w14:textId="77777777" w:rsidTr="00B831FA">
        <w:tc>
          <w:tcPr>
            <w:tcW w:w="4590" w:type="dxa"/>
          </w:tcPr>
          <w:p w14:paraId="7B070BBC" w14:textId="77777777" w:rsidR="00B74EA2" w:rsidRPr="007D1F72" w:rsidRDefault="00B74EA2" w:rsidP="00B83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print(args_length(1, 32, 5))</w:t>
            </w:r>
          </w:p>
        </w:tc>
        <w:tc>
          <w:tcPr>
            <w:tcW w:w="1274" w:type="dxa"/>
            <w:vAlign w:val="center"/>
          </w:tcPr>
          <w:p w14:paraId="585A3743" w14:textId="77777777" w:rsidR="00B74EA2" w:rsidRPr="007D1F72" w:rsidRDefault="00B74EA2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B74EA2" w:rsidRPr="007D1F72" w14:paraId="4A166721" w14:textId="77777777" w:rsidTr="00B831FA">
        <w:tc>
          <w:tcPr>
            <w:tcW w:w="4590" w:type="dxa"/>
          </w:tcPr>
          <w:p w14:paraId="5C6D2535" w14:textId="77777777" w:rsidR="00B74EA2" w:rsidRPr="007D1F72" w:rsidRDefault="00B74EA2" w:rsidP="00B83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print(args_length("john", "peter"))</w:t>
            </w:r>
          </w:p>
        </w:tc>
        <w:tc>
          <w:tcPr>
            <w:tcW w:w="1274" w:type="dxa"/>
            <w:vAlign w:val="center"/>
          </w:tcPr>
          <w:p w14:paraId="623944EF" w14:textId="77777777" w:rsidR="00B74EA2" w:rsidRPr="007D1F72" w:rsidRDefault="00B74EA2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B74EA2" w:rsidRPr="007D1F72" w14:paraId="355F4BD6" w14:textId="77777777" w:rsidTr="00B831FA">
        <w:tc>
          <w:tcPr>
            <w:tcW w:w="4590" w:type="dxa"/>
          </w:tcPr>
          <w:p w14:paraId="587F42D1" w14:textId="77777777" w:rsidR="00B74EA2" w:rsidRPr="007D1F72" w:rsidRDefault="00B74EA2" w:rsidP="00B83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print(args_length([1, 2, 3]))</w:t>
            </w:r>
          </w:p>
        </w:tc>
        <w:tc>
          <w:tcPr>
            <w:tcW w:w="1274" w:type="dxa"/>
            <w:vAlign w:val="center"/>
          </w:tcPr>
          <w:p w14:paraId="25331FFF" w14:textId="77777777" w:rsidR="00B74EA2" w:rsidRPr="007D1F72" w:rsidRDefault="00B74EA2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56B320B6" w14:textId="77777777" w:rsidR="002A6FD1" w:rsidRDefault="002A6FD1"/>
    <w:sectPr w:rsidR="002A6FD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A2"/>
    <w:rsid w:val="00103080"/>
    <w:rsid w:val="002A6FD1"/>
    <w:rsid w:val="00B63727"/>
    <w:rsid w:val="00B7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22A0"/>
  <w15:chartTrackingRefBased/>
  <w15:docId w15:val="{64095388-9E66-4B62-9A1C-F363CDD8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A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B74EA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EA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EA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4EA2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B74EA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74EA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74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2021-09-26T20:14:00Z</dcterms:created>
  <dcterms:modified xsi:type="dcterms:W3CDTF">2021-09-26T20:14:00Z</dcterms:modified>
</cp:coreProperties>
</file>