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8736" w14:textId="77777777" w:rsidR="00C162A0" w:rsidRPr="007D1F72" w:rsidRDefault="00C162A0" w:rsidP="00C162A0">
      <w:pPr>
        <w:pStyle w:val="Heading2"/>
        <w:rPr>
          <w:lang w:val="bg-BG"/>
        </w:rPr>
      </w:pPr>
      <w:r w:rsidRPr="007D1F72">
        <w:t>Function Executor</w:t>
      </w:r>
    </w:p>
    <w:p w14:paraId="28390274" w14:textId="77777777" w:rsidR="00C162A0" w:rsidRPr="007D57AA" w:rsidRDefault="00C162A0" w:rsidP="00C162A0">
      <w:pPr>
        <w:rPr>
          <w:b/>
          <w:bCs/>
        </w:rPr>
      </w:pPr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Pr="007D1F72">
        <w:t xml:space="preserve"> that need to be passed to that function. Create a </w:t>
      </w:r>
      <w:r w:rsidRPr="007D1F72">
        <w:rPr>
          <w:b/>
        </w:rPr>
        <w:t>list</w:t>
      </w:r>
      <w:r w:rsidRPr="007D1F72">
        <w:t xml:space="preserve"> </w:t>
      </w:r>
      <w:r>
        <w:t>that</w:t>
      </w:r>
      <w:r w:rsidRPr="007D1F72">
        <w:t xml:space="preserve"> will contain all the </w:t>
      </w:r>
      <w:r w:rsidRPr="007D1F72">
        <w:rPr>
          <w:b/>
        </w:rPr>
        <w:t>results</w:t>
      </w:r>
      <w:r w:rsidRPr="007D1F72">
        <w:t xml:space="preserve"> of the </w:t>
      </w:r>
      <w:r w:rsidRPr="007D1F72">
        <w:rPr>
          <w:b/>
        </w:rPr>
        <w:t xml:space="preserve">executed functions </w:t>
      </w:r>
      <w:r w:rsidRPr="007D1F72">
        <w:t xml:space="preserve">with </w:t>
      </w:r>
      <w:r>
        <w:t>their</w:t>
      </w:r>
      <w:r w:rsidRPr="007D1F72">
        <w:t xml:space="preserve"> corresponding </w:t>
      </w:r>
      <w:r w:rsidRPr="007D1F72">
        <w:rPr>
          <w:b/>
        </w:rPr>
        <w:t>arguments</w:t>
      </w:r>
      <w:r>
        <w:rPr>
          <w:b/>
        </w:rPr>
        <w:t xml:space="preserve"> </w:t>
      </w:r>
      <w:r w:rsidRPr="00C33ED2">
        <w:rPr>
          <w:bCs/>
        </w:rPr>
        <w:t>and</w:t>
      </w:r>
      <w:r>
        <w:rPr>
          <w:b/>
        </w:rPr>
        <w:t xml:space="preserve"> return </w:t>
      </w:r>
      <w:r w:rsidRPr="00C33ED2">
        <w:rPr>
          <w:bCs/>
        </w:rPr>
        <w:t>it</w:t>
      </w:r>
      <w:r>
        <w:rPr>
          <w:b/>
        </w:rPr>
        <w:t xml:space="preserve"> </w:t>
      </w:r>
      <w:r w:rsidRPr="00C33ED2">
        <w:rPr>
          <w:bCs/>
        </w:rPr>
        <w:t>after executing all functions</w:t>
      </w:r>
      <w:r w:rsidRPr="007D1F72">
        <w:t xml:space="preserve">. For more clarification, see the examples below. </w:t>
      </w:r>
      <w:r w:rsidRPr="007D57AA">
        <w:rPr>
          <w:b/>
          <w:bCs/>
        </w:rPr>
        <w:t>Submit only your function in the judge system.</w:t>
      </w:r>
    </w:p>
    <w:p w14:paraId="2E1FDBD5" w14:textId="77777777" w:rsidR="00C162A0" w:rsidRPr="007D1F72" w:rsidRDefault="00C162A0" w:rsidP="00C162A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C162A0" w:rsidRPr="007D1F72" w14:paraId="37D0CABD" w14:textId="77777777" w:rsidTr="00B831FA">
        <w:tc>
          <w:tcPr>
            <w:tcW w:w="9124" w:type="dxa"/>
            <w:shd w:val="clear" w:color="auto" w:fill="D9D9D9" w:themeFill="background1" w:themeFillShade="D9"/>
          </w:tcPr>
          <w:p w14:paraId="17413CFE" w14:textId="77777777" w:rsidR="00C162A0" w:rsidRPr="007D1F72" w:rsidRDefault="00C162A0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CCDA21B" w14:textId="77777777" w:rsidR="00C162A0" w:rsidRPr="007D1F72" w:rsidRDefault="00C162A0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C162A0" w:rsidRPr="007D1F72" w14:paraId="0A8AAF18" w14:textId="77777777" w:rsidTr="00B831FA">
        <w:tc>
          <w:tcPr>
            <w:tcW w:w="9124" w:type="dxa"/>
          </w:tcPr>
          <w:p w14:paraId="5FFE81D6" w14:textId="77777777" w:rsidR="00C162A0" w:rsidRPr="007D1F72" w:rsidRDefault="00C162A0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41C7CC07" w14:textId="77777777" w:rsidR="00C162A0" w:rsidRPr="007D1F72" w:rsidRDefault="00C162A0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28EB07DA" w14:textId="77777777" w:rsidR="00C162A0" w:rsidRPr="007D1F72" w:rsidRDefault="00C162A0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5B9911D5" w14:textId="77777777" w:rsidR="00C162A0" w:rsidRPr="007D1F72" w:rsidRDefault="00C162A0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1A4DF7D7" w14:textId="77777777" w:rsidR="00C162A0" w:rsidRPr="007D1F72" w:rsidRDefault="00C162A0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3C29B651" w14:textId="77777777" w:rsidR="00C162A0" w:rsidRPr="007D1F72" w:rsidRDefault="00C162A0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4418A5" w14:textId="77777777" w:rsidR="00C162A0" w:rsidRPr="007D1F72" w:rsidRDefault="00C162A0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(sum_numbers, (1, 2))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(multiply_numbers, (2, 4))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7A7235E6" w14:textId="77777777" w:rsidR="00C162A0" w:rsidRPr="007D1F72" w:rsidRDefault="00C162A0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</w:t>
            </w:r>
            <w:r w:rsidRPr="007D1F72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Pr="007D1F72">
              <w:rPr>
                <w:rFonts w:ascii="Consolas" w:hAnsi="Consolas"/>
                <w:bCs/>
                <w:noProof/>
              </w:rPr>
              <w:t xml:space="preserve">, </w:t>
            </w:r>
            <w:r w:rsidRPr="007D1F72">
              <w:rPr>
                <w:rFonts w:ascii="Consolas" w:hAnsi="Consolas"/>
                <w:bCs/>
                <w:noProof/>
                <w:highlight w:val="cyan"/>
              </w:rPr>
              <w:t>8</w:t>
            </w:r>
            <w:r w:rsidRPr="007D1F7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57171E86" w14:textId="77777777" w:rsidR="002A6FD1" w:rsidRDefault="002A6FD1"/>
    <w:sectPr w:rsidR="002A6FD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A0"/>
    <w:rsid w:val="00103080"/>
    <w:rsid w:val="002A6FD1"/>
    <w:rsid w:val="00B63727"/>
    <w:rsid w:val="00C1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8C02"/>
  <w15:chartTrackingRefBased/>
  <w15:docId w15:val="{662D5A58-0506-423C-8829-256BCAF6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A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C162A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2A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2A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62A0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C162A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162A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1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2021-09-27T18:36:00Z</dcterms:created>
  <dcterms:modified xsi:type="dcterms:W3CDTF">2021-09-27T18:36:00Z</dcterms:modified>
</cp:coreProperties>
</file>