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4089" w14:textId="77777777" w:rsidR="004415BE" w:rsidRPr="007C1AF5" w:rsidRDefault="004415BE" w:rsidP="004415BE">
      <w:pPr>
        <w:pStyle w:val="Heading2"/>
        <w:rPr>
          <w:lang w:val="bg-BG"/>
        </w:rPr>
      </w:pPr>
      <w:r w:rsidRPr="007C1AF5">
        <w:t>Character Combinations</w:t>
      </w:r>
    </w:p>
    <w:p w14:paraId="01D2831E" w14:textId="77777777" w:rsidR="004415BE" w:rsidRPr="007C1AF5" w:rsidRDefault="004415BE" w:rsidP="004415BE">
      <w:pPr>
        <w:rPr>
          <w:lang w:val="bg-BG"/>
        </w:rPr>
      </w:pPr>
      <w:r w:rsidRPr="007C1AF5">
        <w:t xml:space="preserve">Write a program that reads a </w:t>
      </w:r>
      <w:r w:rsidRPr="007C1AF5">
        <w:rPr>
          <w:b/>
          <w:bCs/>
        </w:rPr>
        <w:t>single</w:t>
      </w:r>
      <w:r w:rsidRPr="007C1AF5">
        <w:t xml:space="preserve"> </w:t>
      </w:r>
      <w:r w:rsidRPr="007C1AF5">
        <w:rPr>
          <w:b/>
          <w:bCs/>
        </w:rPr>
        <w:t>string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</w:t>
      </w:r>
      <w:r w:rsidRPr="007C1AF5">
        <w:rPr>
          <w:b/>
          <w:bCs/>
        </w:rPr>
        <w:t>all possible combinations</w:t>
      </w:r>
      <w:r w:rsidRPr="007C1AF5">
        <w:t xml:space="preserve"> of the </w:t>
      </w:r>
      <w:r w:rsidRPr="007C1AF5">
        <w:rPr>
          <w:b/>
          <w:bCs/>
        </w:rPr>
        <w:t>characters</w:t>
      </w:r>
      <w:r w:rsidRPr="007C1AF5">
        <w:t xml:space="preserve"> in that string. Submit your </w:t>
      </w:r>
      <w:r w:rsidRPr="007C1AF5">
        <w:rPr>
          <w:bCs/>
        </w:rPr>
        <w:t>solution</w:t>
      </w:r>
      <w:r w:rsidRPr="007C1AF5">
        <w:t xml:space="preserve"> in the judge system.</w:t>
      </w:r>
    </w:p>
    <w:p w14:paraId="03FCC3FC" w14:textId="77777777" w:rsidR="004415BE" w:rsidRPr="007C1AF5" w:rsidRDefault="004415BE" w:rsidP="004415BE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4415BE" w:rsidRPr="007C1AF5" w14:paraId="778BB832" w14:textId="77777777" w:rsidTr="00D06C9C">
        <w:tc>
          <w:tcPr>
            <w:tcW w:w="1350" w:type="dxa"/>
            <w:shd w:val="clear" w:color="auto" w:fill="D9D9D9" w:themeFill="background1" w:themeFillShade="D9"/>
          </w:tcPr>
          <w:p w14:paraId="12F742DD" w14:textId="77777777" w:rsidR="004415BE" w:rsidRPr="007C1AF5" w:rsidRDefault="004415BE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2CCD81E" w14:textId="77777777" w:rsidR="004415BE" w:rsidRPr="007C1AF5" w:rsidRDefault="004415BE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4415BE" w:rsidRPr="007C1AF5" w14:paraId="1794A8BC" w14:textId="77777777" w:rsidTr="00D06C9C">
        <w:tc>
          <w:tcPr>
            <w:tcW w:w="1350" w:type="dxa"/>
          </w:tcPr>
          <w:p w14:paraId="46264EB0" w14:textId="77777777" w:rsidR="004415BE" w:rsidRPr="007C1AF5" w:rsidRDefault="004415BE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46A58330" w14:textId="77777777" w:rsidR="004415BE" w:rsidRPr="007C1AF5" w:rsidRDefault="004415BE" w:rsidP="00D06C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abc</w:t>
            </w:r>
          </w:p>
          <w:p w14:paraId="56A6ACB1" w14:textId="77777777" w:rsidR="004415BE" w:rsidRPr="007C1AF5" w:rsidRDefault="004415BE" w:rsidP="00D06C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acb</w:t>
            </w:r>
          </w:p>
          <w:p w14:paraId="533BDD7D" w14:textId="77777777" w:rsidR="004415BE" w:rsidRPr="007C1AF5" w:rsidRDefault="004415BE" w:rsidP="00D06C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bac</w:t>
            </w:r>
          </w:p>
          <w:p w14:paraId="3AACE06C" w14:textId="77777777" w:rsidR="004415BE" w:rsidRPr="007C1AF5" w:rsidRDefault="004415BE" w:rsidP="00D06C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bca</w:t>
            </w:r>
          </w:p>
          <w:p w14:paraId="152A6B2D" w14:textId="77777777" w:rsidR="004415BE" w:rsidRPr="007C1AF5" w:rsidRDefault="004415BE" w:rsidP="00D06C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cba</w:t>
            </w:r>
          </w:p>
          <w:p w14:paraId="175E4BF5" w14:textId="77777777" w:rsidR="004415BE" w:rsidRPr="007C1AF5" w:rsidRDefault="004415BE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cab</w:t>
            </w:r>
          </w:p>
        </w:tc>
      </w:tr>
      <w:tr w:rsidR="004415BE" w:rsidRPr="007C1AF5" w14:paraId="637ABF6D" w14:textId="77777777" w:rsidTr="00D06C9C">
        <w:tc>
          <w:tcPr>
            <w:tcW w:w="1350" w:type="dxa"/>
          </w:tcPr>
          <w:p w14:paraId="3D19E6A6" w14:textId="77777777" w:rsidR="004415BE" w:rsidRPr="007C1AF5" w:rsidRDefault="004415BE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</w:t>
            </w:r>
          </w:p>
        </w:tc>
        <w:tc>
          <w:tcPr>
            <w:tcW w:w="1350" w:type="dxa"/>
            <w:vAlign w:val="center"/>
          </w:tcPr>
          <w:p w14:paraId="25B24A8B" w14:textId="77777777" w:rsidR="004415BE" w:rsidRDefault="004415BE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14:paraId="43E280FA" w14:textId="77777777" w:rsidR="004415BE" w:rsidRPr="007C1AF5" w:rsidRDefault="004415BE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21</w:t>
            </w:r>
          </w:p>
        </w:tc>
      </w:tr>
    </w:tbl>
    <w:p w14:paraId="566CADE0" w14:textId="77777777" w:rsidR="00D47A69" w:rsidRDefault="00D47A69"/>
    <w:sectPr w:rsidR="00D47A6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BE"/>
    <w:rsid w:val="00103080"/>
    <w:rsid w:val="004415BE"/>
    <w:rsid w:val="00B63727"/>
    <w:rsid w:val="00D4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8DBE"/>
  <w15:chartTrackingRefBased/>
  <w15:docId w15:val="{BC65459B-4ED3-4856-9C5F-3C0C2849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B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415B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5B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5B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15B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4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2021-09-25T08:48:00Z</dcterms:created>
  <dcterms:modified xsi:type="dcterms:W3CDTF">2021-09-25T08:48:00Z</dcterms:modified>
</cp:coreProperties>
</file>