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D4863" w14:textId="77777777" w:rsidR="00FD4165" w:rsidRPr="007C1AF5" w:rsidRDefault="00FD4165" w:rsidP="00FD4165">
      <w:pPr>
        <w:pStyle w:val="Heading2"/>
        <w:rPr>
          <w:lang w:val="bg-BG"/>
        </w:rPr>
      </w:pPr>
      <w:r w:rsidRPr="007C1AF5">
        <w:t>Chairs</w:t>
      </w:r>
    </w:p>
    <w:p w14:paraId="201EB663" w14:textId="77777777" w:rsidR="00FD4165" w:rsidRPr="007C1AF5" w:rsidRDefault="00FD4165" w:rsidP="00FD416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</w:t>
      </w:r>
      <w:proofErr w:type="gramStart"/>
      <w:r>
        <w:t xml:space="preserve">a </w:t>
      </w:r>
      <w:r w:rsidRPr="007C1AF5">
        <w:t>number of</w:t>
      </w:r>
      <w:proofErr w:type="gramEnd"/>
      <w:r w:rsidRPr="007C1AF5">
        <w:t xml:space="preserve">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 xml:space="preserve">). </w:t>
      </w:r>
      <w:r>
        <w:t xml:space="preserve">The chairs will always be less than the people. </w:t>
      </w:r>
      <w:r w:rsidRPr="007C1AF5">
        <w:t xml:space="preserve">Find all the ways to fit those people on the chairs. </w:t>
      </w:r>
      <w:r w:rsidRPr="00257892">
        <w:rPr>
          <w:b/>
          <w:bCs/>
        </w:rPr>
        <w:t>Print</w:t>
      </w:r>
      <w:r w:rsidRPr="007C1AF5">
        <w:t xml:space="preserve"> each combination on a separate line.</w:t>
      </w:r>
    </w:p>
    <w:p w14:paraId="5547C530" w14:textId="77777777" w:rsidR="00FD4165" w:rsidRPr="007C1AF5" w:rsidRDefault="00FD4165" w:rsidP="00FD416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 xml:space="preserve">Note: In the example below, "Peter, George" is </w:t>
      </w:r>
      <w:r>
        <w:rPr>
          <w:b/>
          <w:bCs/>
          <w:i/>
          <w:iCs/>
          <w:u w:val="single"/>
        </w:rPr>
        <w:t xml:space="preserve">the </w:t>
      </w:r>
      <w:r w:rsidRPr="007C1AF5">
        <w:rPr>
          <w:b/>
          <w:bCs/>
          <w:i/>
          <w:iCs/>
          <w:u w:val="single"/>
        </w:rPr>
        <w:t>same as "George, Peter", so we only print the first combination</w:t>
      </w:r>
    </w:p>
    <w:p w14:paraId="3D649861" w14:textId="77777777" w:rsidR="00FD4165" w:rsidRPr="007C1AF5" w:rsidRDefault="00FD4165" w:rsidP="00FD416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FD4165" w:rsidRPr="007C1AF5" w14:paraId="1A407672" w14:textId="77777777" w:rsidTr="00D06C9C">
        <w:tc>
          <w:tcPr>
            <w:tcW w:w="3312" w:type="dxa"/>
            <w:shd w:val="clear" w:color="auto" w:fill="D9D9D9" w:themeFill="background1" w:themeFillShade="D9"/>
          </w:tcPr>
          <w:p w14:paraId="5736A830" w14:textId="77777777" w:rsidR="00FD4165" w:rsidRPr="007C1AF5" w:rsidRDefault="00FD4165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6DF294E" w14:textId="77777777" w:rsidR="00FD4165" w:rsidRPr="007C1AF5" w:rsidRDefault="00FD4165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FD4165" w:rsidRPr="007C1AF5" w14:paraId="57B0429F" w14:textId="77777777" w:rsidTr="00D06C9C">
        <w:trPr>
          <w:trHeight w:val="942"/>
        </w:trPr>
        <w:tc>
          <w:tcPr>
            <w:tcW w:w="3312" w:type="dxa"/>
          </w:tcPr>
          <w:p w14:paraId="360CB67A" w14:textId="77777777" w:rsidR="00FD4165" w:rsidRPr="007C1AF5" w:rsidRDefault="00FD4165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20C12F9A" w14:textId="77777777" w:rsidR="00FD4165" w:rsidRPr="007C1AF5" w:rsidRDefault="00FD4165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2E4BF326" w14:textId="77777777" w:rsidR="00FD4165" w:rsidRPr="007C1AF5" w:rsidRDefault="00FD4165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32BBC83B" w14:textId="77777777" w:rsidR="00FD4165" w:rsidRPr="007C1AF5" w:rsidRDefault="00FD4165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68FD4796" w14:textId="77777777" w:rsidR="00FD4165" w:rsidRPr="007C1AF5" w:rsidRDefault="00FD4165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  <w:tr w:rsidR="00FD4165" w:rsidRPr="007C1AF5" w14:paraId="46652129" w14:textId="77777777" w:rsidTr="00D06C9C">
        <w:trPr>
          <w:trHeight w:val="942"/>
        </w:trPr>
        <w:tc>
          <w:tcPr>
            <w:tcW w:w="3312" w:type="dxa"/>
          </w:tcPr>
          <w:p w14:paraId="1FF8B4A4" w14:textId="77777777" w:rsidR="00FD4165" w:rsidRDefault="00FD4165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Mariya, Emilly, Tom, Bob</w:t>
            </w:r>
          </w:p>
          <w:p w14:paraId="2336BA1E" w14:textId="77777777" w:rsidR="00FD4165" w:rsidRPr="007C1AF5" w:rsidRDefault="00FD4165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</w:tc>
        <w:tc>
          <w:tcPr>
            <w:tcW w:w="2694" w:type="dxa"/>
            <w:vAlign w:val="center"/>
          </w:tcPr>
          <w:p w14:paraId="058ECFC4" w14:textId="77777777" w:rsidR="00FD4165" w:rsidRDefault="00FD4165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Mariya</w:t>
            </w:r>
          </w:p>
          <w:p w14:paraId="52C554E3" w14:textId="77777777" w:rsidR="00FD4165" w:rsidRDefault="00FD4165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Emilly</w:t>
            </w:r>
          </w:p>
          <w:p w14:paraId="77567BA0" w14:textId="77777777" w:rsidR="00FD4165" w:rsidRDefault="00FD4165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</w:t>
            </w:r>
          </w:p>
          <w:p w14:paraId="4BD1B04C" w14:textId="77777777" w:rsidR="00FD4165" w:rsidRPr="007C1AF5" w:rsidRDefault="00FD4165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Bob</w:t>
            </w:r>
          </w:p>
        </w:tc>
      </w:tr>
    </w:tbl>
    <w:p w14:paraId="100D7506" w14:textId="77777777" w:rsidR="00D47A69" w:rsidRDefault="00D47A69"/>
    <w:sectPr w:rsidR="00D47A6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5"/>
    <w:rsid w:val="00103080"/>
    <w:rsid w:val="00B63727"/>
    <w:rsid w:val="00D47A69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F56A"/>
  <w15:chartTrackingRefBased/>
  <w15:docId w15:val="{1F8537C4-8EDC-47AF-8375-CBD5A211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6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D416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16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16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416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D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2021-09-25T08:50:00Z</dcterms:created>
  <dcterms:modified xsi:type="dcterms:W3CDTF">2021-09-25T08:50:00Z</dcterms:modified>
</cp:coreProperties>
</file>