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BE428" w14:textId="77777777" w:rsidR="00FA2881" w:rsidRDefault="00FA2881" w:rsidP="00FA2881">
      <w:pPr>
        <w:pStyle w:val="Heading2"/>
        <w:numPr>
          <w:ilvl w:val="0"/>
          <w:numId w:val="2"/>
        </w:numPr>
        <w:spacing w:before="0"/>
        <w:ind w:left="426" w:hanging="426"/>
        <w:rPr>
          <w:lang w:val="bg-BG"/>
        </w:rPr>
      </w:pPr>
      <w:r>
        <w:t>Reverse Strings</w:t>
      </w:r>
    </w:p>
    <w:p w14:paraId="290CC480" w14:textId="77777777" w:rsidR="00FA2881" w:rsidRDefault="00FA2881" w:rsidP="00FA2881">
      <w:pPr>
        <w:rPr>
          <w:lang w:val="bg-BG"/>
        </w:rPr>
      </w:pPr>
      <w:r>
        <w:t>Write program that:</w:t>
      </w:r>
    </w:p>
    <w:p w14:paraId="69DB208A" w14:textId="77777777" w:rsidR="00FA2881" w:rsidRDefault="00FA2881" w:rsidP="00FA288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Reads </w:t>
      </w:r>
      <w:r>
        <w:t>an</w:t>
      </w:r>
      <w:r>
        <w:rPr>
          <w:b/>
        </w:rPr>
        <w:t xml:space="preserve"> input string</w:t>
      </w:r>
    </w:p>
    <w:p w14:paraId="167C3743" w14:textId="77777777" w:rsidR="00FA2881" w:rsidRDefault="00FA2881" w:rsidP="00FA288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Reverses </w:t>
      </w:r>
      <w:r>
        <w:t>it</w:t>
      </w:r>
      <w:r>
        <w:rPr>
          <w:b/>
        </w:rPr>
        <w:t xml:space="preserve"> using a </w:t>
      </w:r>
      <w:r>
        <w:rPr>
          <w:rStyle w:val="CodeChar"/>
        </w:rPr>
        <w:t>stack</w:t>
      </w:r>
    </w:p>
    <w:p w14:paraId="3660B2BF" w14:textId="77777777" w:rsidR="00FA2881" w:rsidRDefault="00FA2881" w:rsidP="00FA288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Prints </w:t>
      </w:r>
      <w:r>
        <w:t>the result back on the console</w:t>
      </w:r>
    </w:p>
    <w:p w14:paraId="36B62613" w14:textId="77777777" w:rsidR="00FA2881" w:rsidRDefault="00FA2881" w:rsidP="00FA288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423"/>
      </w:tblGrid>
      <w:tr w:rsidR="00FA2881" w14:paraId="7163236F" w14:textId="77777777" w:rsidTr="00FA288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DF74D5" w14:textId="77777777" w:rsidR="00FA2881" w:rsidRDefault="00FA288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91BF43" w14:textId="77777777" w:rsidR="00FA2881" w:rsidRDefault="00FA288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A2881" w14:paraId="4A74FEA7" w14:textId="77777777" w:rsidTr="00FA288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35F13" w14:textId="77777777" w:rsidR="00FA2881" w:rsidRDefault="00FA2881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Love Python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1839" w14:textId="77777777" w:rsidR="00FA2881" w:rsidRDefault="00FA2881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nohtyP evoL I</w:t>
            </w:r>
          </w:p>
        </w:tc>
      </w:tr>
      <w:tr w:rsidR="00FA2881" w14:paraId="7AA825DC" w14:textId="77777777" w:rsidTr="00FA2881"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2324" w14:textId="77777777" w:rsidR="00FA2881" w:rsidRDefault="00FA2881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2C0B7" w14:textId="77777777" w:rsidR="00FA2881" w:rsidRDefault="00FA2881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9DC183F" w14:textId="77777777" w:rsidR="00AD3796" w:rsidRDefault="00AD3796"/>
    <w:sectPr w:rsidR="00AD3796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881"/>
    <w:rsid w:val="00103080"/>
    <w:rsid w:val="00AD3796"/>
    <w:rsid w:val="00B63727"/>
    <w:rsid w:val="00FA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94A0"/>
  <w15:chartTrackingRefBased/>
  <w15:docId w15:val="{1F6A7F06-EEAD-4A3B-9BF2-37A53FEF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881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88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88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A288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881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A2881"/>
  </w:style>
  <w:style w:type="paragraph" w:styleId="ListParagraph">
    <w:name w:val="List Paragraph"/>
    <w:basedOn w:val="Normal"/>
    <w:link w:val="ListParagraphChar"/>
    <w:uiPriority w:val="34"/>
    <w:qFormat/>
    <w:rsid w:val="00FA2881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FA2881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FA288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A28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6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2021-08-01T17:05:00Z</dcterms:created>
  <dcterms:modified xsi:type="dcterms:W3CDTF">2021-08-01T17:05:00Z</dcterms:modified>
</cp:coreProperties>
</file>