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FB13" w14:textId="77777777" w:rsidR="009C5438" w:rsidRPr="006715BF" w:rsidRDefault="009C5438" w:rsidP="009C5438">
      <w:pPr>
        <w:pStyle w:val="Heading2"/>
        <w:rPr>
          <w:lang w:val="bg-BG"/>
        </w:rPr>
      </w:pPr>
      <w:r w:rsidRPr="006715BF">
        <w:t>Diagonal Difference</w:t>
      </w:r>
    </w:p>
    <w:p w14:paraId="7CCDAF89" w14:textId="77777777" w:rsidR="009C5438" w:rsidRPr="006715BF" w:rsidRDefault="009C5438" w:rsidP="009C5438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9D41E57" w14:textId="77777777" w:rsidR="009C5438" w:rsidRPr="006715BF" w:rsidRDefault="009C5438" w:rsidP="009C5438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746F2C88" wp14:editId="680C4375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CEE4F" w14:textId="77777777" w:rsidR="009C5438" w:rsidRPr="000D42FF" w:rsidRDefault="009C5438" w:rsidP="009C5438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>
        <w:t>will receive</w:t>
      </w:r>
      <w:r w:rsidRPr="006715BF">
        <w:t xml:space="preserve"> </w:t>
      </w:r>
      <w:r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>
        <w:t>a</w:t>
      </w:r>
      <w:r w:rsidRPr="006715BF">
        <w:t xml:space="preserve"> square matrix</w:t>
      </w:r>
      <w:r>
        <w:t xml:space="preserve">. </w:t>
      </w:r>
      <w:r w:rsidRPr="006715BF">
        <w:t xml:space="preserve">The next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holds the values for</w:t>
      </w:r>
      <w:r w:rsidRPr="000D42FF">
        <w:rPr>
          <w:b/>
        </w:rPr>
        <w:t xml:space="preserve"> 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>
        <w:t xml:space="preserve">single </w:t>
      </w:r>
      <w:r w:rsidRPr="006715BF">
        <w:t>space</w:t>
      </w:r>
      <w:r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>the sums</w:t>
      </w:r>
      <w:r w:rsidRPr="006715BF">
        <w:rPr>
          <w:lang w:eastAsia="ja-JP"/>
        </w:rPr>
        <w:t xml:space="preserve"> of the primary and the secondary diagonal</w:t>
      </w:r>
      <w:r>
        <w:rPr>
          <w:lang w:eastAsia="ja-JP"/>
        </w:rPr>
        <w:t>.</w:t>
      </w:r>
    </w:p>
    <w:p w14:paraId="237A62E9" w14:textId="77777777" w:rsidR="00094C8D" w:rsidRDefault="00094C8D"/>
    <w:sectPr w:rsidR="00094C8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8"/>
    <w:rsid w:val="00094C8D"/>
    <w:rsid w:val="00103080"/>
    <w:rsid w:val="009C543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36AD"/>
  <w15:chartTrackingRefBased/>
  <w15:docId w15:val="{FB99109A-A003-45F2-9685-FCE38F4F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43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C54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438"/>
    <w:rPr>
      <w:rFonts w:eastAsiaTheme="majorEastAsia" w:cstheme="majorBidi"/>
      <w:b/>
      <w:bCs/>
      <w:color w:val="7C380A"/>
      <w:sz w:val="36"/>
      <w:szCs w:val="36"/>
    </w:rPr>
  </w:style>
  <w:style w:type="paragraph" w:customStyle="1" w:styleId="Code">
    <w:name w:val="Code"/>
    <w:basedOn w:val="Normal"/>
    <w:link w:val="CodeChar"/>
    <w:qFormat/>
    <w:rsid w:val="009C543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9C5438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2021-09-10T20:03:00Z</dcterms:created>
  <dcterms:modified xsi:type="dcterms:W3CDTF">2021-09-10T20:03:00Z</dcterms:modified>
</cp:coreProperties>
</file>