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6E7A" w14:textId="77777777" w:rsidR="00FE6FE5" w:rsidRPr="00E461C8" w:rsidRDefault="00FE6FE5" w:rsidP="00FE6FE5">
      <w:pPr>
        <w:pStyle w:val="Heading2"/>
        <w:rPr>
          <w:lang w:val="bg-BG"/>
        </w:rPr>
      </w:pPr>
      <w:r w:rsidRPr="00E461C8">
        <w:t>Matrix of Palindromes</w:t>
      </w:r>
    </w:p>
    <w:p w14:paraId="301006B4" w14:textId="77777777" w:rsidR="00FE6FE5" w:rsidRPr="00E461C8" w:rsidRDefault="00FE6FE5" w:rsidP="00FE6FE5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71DDECB2" w14:textId="77777777" w:rsidR="00FE6FE5" w:rsidRPr="00E461C8" w:rsidRDefault="00FE6FE5" w:rsidP="00FE6FE5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69CE698A" w14:textId="77777777" w:rsidR="00FE6FE5" w:rsidRPr="00E461C8" w:rsidRDefault="00FE6FE5" w:rsidP="00FE6FE5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2EB3BD28" w14:textId="77777777" w:rsidR="00FE6FE5" w:rsidRPr="00E461C8" w:rsidRDefault="00FE6FE5" w:rsidP="00FE6FE5">
      <w:pPr>
        <w:pStyle w:val="ListParagraph"/>
        <w:numPr>
          <w:ilvl w:val="1"/>
          <w:numId w:val="3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406C8232" w14:textId="77777777" w:rsidR="00FE6FE5" w:rsidRPr="00E461C8" w:rsidRDefault="00FE6FE5" w:rsidP="00FE6FE5">
      <w:pPr>
        <w:pStyle w:val="ListParagraph"/>
        <w:numPr>
          <w:ilvl w:val="1"/>
          <w:numId w:val="3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1DCB89C3" w14:textId="77777777" w:rsidR="00FE6FE5" w:rsidRPr="00E461C8" w:rsidRDefault="00FE6FE5" w:rsidP="00FE6FE5">
      <w:pPr>
        <w:pStyle w:val="Heading3"/>
        <w:rPr>
          <w:lang w:val="bg-BG"/>
        </w:rPr>
      </w:pPr>
      <w:r w:rsidRPr="00E461C8">
        <w:t>Input</w:t>
      </w:r>
    </w:p>
    <w:p w14:paraId="2470D043" w14:textId="77777777" w:rsidR="00FE6FE5" w:rsidRPr="00E461C8" w:rsidRDefault="00FE6FE5" w:rsidP="00FE6FE5">
      <w:pPr>
        <w:pStyle w:val="ListParagraph"/>
        <w:numPr>
          <w:ilvl w:val="0"/>
          <w:numId w:val="2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>
        <w:t xml:space="preserve"> in the format </w:t>
      </w:r>
      <w:r w:rsidRPr="00924A91">
        <w:rPr>
          <w:rFonts w:ascii="Consolas" w:hAnsi="Consolas"/>
          <w:b/>
          <w:bCs/>
        </w:rPr>
        <w:t>"{row</w:t>
      </w:r>
      <w:r>
        <w:rPr>
          <w:rFonts w:ascii="Consolas" w:hAnsi="Consolas"/>
          <w:b/>
          <w:bCs/>
        </w:rPr>
        <w:t>s</w:t>
      </w:r>
      <w:r w:rsidRPr="00924A91">
        <w:rPr>
          <w:rFonts w:ascii="Consolas" w:hAnsi="Consolas"/>
          <w:b/>
          <w:bCs/>
        </w:rPr>
        <w:t>} {column</w:t>
      </w:r>
      <w:r>
        <w:rPr>
          <w:rFonts w:ascii="Consolas" w:hAnsi="Consolas"/>
          <w:b/>
          <w:bCs/>
        </w:rPr>
        <w:t>s</w:t>
      </w:r>
      <w:r w:rsidRPr="00924A91">
        <w:rPr>
          <w:rFonts w:ascii="Consolas" w:hAnsi="Consolas"/>
          <w:b/>
          <w:bCs/>
        </w:rPr>
        <w:t>}"</w:t>
      </w:r>
    </w:p>
    <w:p w14:paraId="16F26CB0" w14:textId="77777777" w:rsidR="00FE6FE5" w:rsidRPr="00E461C8" w:rsidRDefault="00FE6FE5" w:rsidP="00FE6FE5">
      <w:pPr>
        <w:pStyle w:val="ListParagraph"/>
        <w:numPr>
          <w:ilvl w:val="0"/>
          <w:numId w:val="2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>
        <w:t xml:space="preserve"> in range </w:t>
      </w:r>
      <w:r w:rsidRPr="0002268B">
        <w:rPr>
          <w:b/>
          <w:bCs/>
        </w:rPr>
        <w:t>[1, 26]</w:t>
      </w:r>
    </w:p>
    <w:p w14:paraId="6D406750" w14:textId="77777777" w:rsidR="00FE6FE5" w:rsidRPr="00E461C8" w:rsidRDefault="00FE6FE5" w:rsidP="00FE6FE5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FE6FE5" w:rsidRPr="00E461C8" w14:paraId="3EF26939" w14:textId="77777777" w:rsidTr="004411AD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85DEC" w14:textId="77777777" w:rsidR="00FE6FE5" w:rsidRPr="00E461C8" w:rsidRDefault="00FE6FE5" w:rsidP="004411AD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C81C4C" w14:textId="77777777" w:rsidR="00FE6FE5" w:rsidRPr="00E461C8" w:rsidRDefault="00FE6FE5" w:rsidP="004411AD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FE6FE5" w:rsidRPr="00E461C8" w14:paraId="4946246B" w14:textId="77777777" w:rsidTr="004411AD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B92D6" w14:textId="77777777" w:rsidR="00FE6FE5" w:rsidRPr="00E461C8" w:rsidRDefault="00FE6FE5" w:rsidP="004411AD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D017E" w14:textId="77777777" w:rsidR="00FE6FE5" w:rsidRPr="00E461C8" w:rsidRDefault="00FE6FE5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72F3263" w14:textId="77777777" w:rsidR="00FE6FE5" w:rsidRPr="00E461C8" w:rsidRDefault="00FE6FE5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28ACE438" w14:textId="77777777" w:rsidR="00FE6FE5" w:rsidRPr="00E461C8" w:rsidRDefault="00FE6FE5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0BBC1389" w14:textId="77777777" w:rsidR="00FE6FE5" w:rsidRPr="00E461C8" w:rsidRDefault="00FE6FE5" w:rsidP="004411AD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FE6FE5" w:rsidRPr="00E461C8" w14:paraId="2DDA617D" w14:textId="77777777" w:rsidTr="004411AD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FF8CF" w14:textId="77777777" w:rsidR="00FE6FE5" w:rsidRPr="00E461C8" w:rsidRDefault="00FE6FE5" w:rsidP="004411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8F22A" w14:textId="77777777" w:rsidR="00FE6FE5" w:rsidRPr="00E461C8" w:rsidRDefault="00FE6FE5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1CDF34B7" w14:textId="77777777" w:rsidR="00FE6FE5" w:rsidRPr="00E461C8" w:rsidRDefault="00FE6FE5" w:rsidP="004411AD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39F602E8" w14:textId="77777777" w:rsidR="00FE6FE5" w:rsidRPr="00E461C8" w:rsidRDefault="00FE6FE5" w:rsidP="004411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00B95FEB" w14:textId="77777777" w:rsidR="00094C8D" w:rsidRDefault="00094C8D"/>
    <w:sectPr w:rsidR="00094C8D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E5"/>
    <w:rsid w:val="00094C8D"/>
    <w:rsid w:val="00103080"/>
    <w:rsid w:val="00B63727"/>
    <w:rsid w:val="00FE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5839"/>
  <w15:chartTrackingRefBased/>
  <w15:docId w15:val="{C5C588FA-2805-45EA-AFAE-8F39758F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FE5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E6FE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FE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FE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6FE5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E6FE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E6FE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FE6FE5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E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E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2021-09-14T14:54:00Z</dcterms:created>
  <dcterms:modified xsi:type="dcterms:W3CDTF">2021-09-14T14:54:00Z</dcterms:modified>
</cp:coreProperties>
</file>