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0BCB" w14:textId="77777777" w:rsidR="00472DD6" w:rsidRPr="007371D9" w:rsidRDefault="00472DD6" w:rsidP="00472DD6">
      <w:pPr>
        <w:pStyle w:val="Heading2"/>
        <w:numPr>
          <w:ilvl w:val="0"/>
          <w:numId w:val="2"/>
        </w:numPr>
        <w:rPr>
          <w:lang w:val="bg-BG"/>
        </w:rPr>
      </w:pPr>
      <w:r w:rsidRPr="007371D9">
        <w:t>Flattening Matrix</w:t>
      </w:r>
    </w:p>
    <w:p w14:paraId="39D75179" w14:textId="77777777" w:rsidR="00472DD6" w:rsidRDefault="00472DD6" w:rsidP="00472DD6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145D69FF" w14:textId="77777777" w:rsidR="00472DD6" w:rsidRPr="006819B1" w:rsidRDefault="00472DD6" w:rsidP="00472DD6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Pr="00A27F4A">
        <w:t xml:space="preserve"> matrix sizes in format </w:t>
      </w:r>
      <w:r w:rsidRPr="006819B1">
        <w:rPr>
          <w:rFonts w:ascii="Consolas" w:hAnsi="Consolas"/>
          <w:b/>
        </w:rPr>
        <w:t>"{rows}, {columns}"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elements for each column separated with a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5EB829B6" w14:textId="77777777" w:rsidR="00472DD6" w:rsidRPr="007371D9" w:rsidRDefault="00472DD6" w:rsidP="00472DD6">
      <w:pPr>
        <w:spacing w:before="0" w:after="200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472DD6" w:rsidRPr="007371D9" w14:paraId="5F4E6726" w14:textId="77777777" w:rsidTr="004973D8">
        <w:tc>
          <w:tcPr>
            <w:tcW w:w="1843" w:type="dxa"/>
            <w:shd w:val="clear" w:color="auto" w:fill="D9D9D9" w:themeFill="background1" w:themeFillShade="D9"/>
          </w:tcPr>
          <w:p w14:paraId="5A250F4C" w14:textId="77777777" w:rsidR="00472DD6" w:rsidRPr="007371D9" w:rsidRDefault="00472DD6" w:rsidP="004973D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AC8AAD4" w14:textId="77777777" w:rsidR="00472DD6" w:rsidRPr="007371D9" w:rsidRDefault="00472DD6" w:rsidP="004973D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472DD6" w:rsidRPr="007371D9" w14:paraId="597467E4" w14:textId="77777777" w:rsidTr="004973D8">
        <w:tc>
          <w:tcPr>
            <w:tcW w:w="1843" w:type="dxa"/>
          </w:tcPr>
          <w:p w14:paraId="5DD7F85E" w14:textId="77777777" w:rsidR="00472DD6" w:rsidRPr="007371D9" w:rsidRDefault="00472DD6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16006A4" w14:textId="77777777" w:rsidR="00472DD6" w:rsidRPr="007371D9" w:rsidRDefault="00472DD6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BEB88EA" w14:textId="77777777" w:rsidR="00472DD6" w:rsidRPr="007371D9" w:rsidRDefault="00472DD6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5F0297D" w14:textId="77777777" w:rsidR="00472DD6" w:rsidRPr="007371D9" w:rsidRDefault="00472DD6" w:rsidP="004973D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472DD6" w:rsidRPr="007371D9" w14:paraId="32317C8C" w14:textId="77777777" w:rsidTr="004973D8">
        <w:tc>
          <w:tcPr>
            <w:tcW w:w="1843" w:type="dxa"/>
          </w:tcPr>
          <w:p w14:paraId="61C27A9B" w14:textId="77777777" w:rsidR="00472DD6" w:rsidRPr="007371D9" w:rsidRDefault="00472DD6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7CE671E8" w14:textId="77777777" w:rsidR="00472DD6" w:rsidRPr="007371D9" w:rsidRDefault="00472DD6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FACDD2C" w14:textId="77777777" w:rsidR="00472DD6" w:rsidRPr="007371D9" w:rsidRDefault="00472DD6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5ADBF9F" w14:textId="77777777" w:rsidR="00472DD6" w:rsidRPr="007371D9" w:rsidRDefault="00472DD6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459CFA0C" w14:textId="77777777" w:rsidR="00472DD6" w:rsidRPr="007371D9" w:rsidRDefault="00472DD6" w:rsidP="004973D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8508017" w14:textId="77777777" w:rsidR="00C157F4" w:rsidRDefault="00C157F4"/>
    <w:sectPr w:rsidR="00C157F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D6"/>
    <w:rsid w:val="00103080"/>
    <w:rsid w:val="00472DD6"/>
    <w:rsid w:val="00B63727"/>
    <w:rsid w:val="00C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129A"/>
  <w15:chartTrackingRefBased/>
  <w15:docId w15:val="{92E10843-0E43-4264-95FA-BDD3140B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D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72DD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DD6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47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2021-09-07T13:24:00Z</dcterms:created>
  <dcterms:modified xsi:type="dcterms:W3CDTF">2021-09-07T13:24:00Z</dcterms:modified>
</cp:coreProperties>
</file>